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32" w:rsidRPr="00AA19F5" w:rsidRDefault="005A678D" w:rsidP="008D6E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Conclusione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seduta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E32" w:rsidRPr="00AA19F5">
        <w:rPr>
          <w:rFonts w:ascii="Times New Roman" w:hAnsi="Times New Roman" w:cs="Times New Roman"/>
          <w:b/>
          <w:sz w:val="24"/>
          <w:szCs w:val="24"/>
          <w:lang w:val="it-IT"/>
        </w:rPr>
        <w:t>telematica del Comitato scolastico della Osnovna škola-Scuola elementare Giuseppina Martinuzzi Pula-Pola</w:t>
      </w:r>
    </w:p>
    <w:p w:rsidR="008D6E32" w:rsidRPr="00AA19F5" w:rsidRDefault="008D6E32" w:rsidP="008D6E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3 marzo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</w:p>
    <w:p w:rsidR="008D6E32" w:rsidRDefault="008D6E32" w:rsidP="008D6E3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8D6E32" w:rsidRDefault="008D6E32" w:rsidP="008D6E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>Cinzia Leonardelli Laikauf, Alessandro Lakoseljac Ukmar, Andrea Močinić, Sanja Jelić,</w:t>
      </w:r>
      <w:r w:rsidRPr="00C33D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Sandra Brakus Brženda,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E75F3">
        <w:rPr>
          <w:rFonts w:ascii="Times New Roman" w:hAnsi="Times New Roman" w:cs="Times New Roman"/>
          <w:sz w:val="24"/>
          <w:szCs w:val="24"/>
          <w:lang w:val="it-IT"/>
        </w:rPr>
        <w:t>Massimo Brajuha</w:t>
      </w:r>
    </w:p>
    <w:p w:rsidR="008D6E32" w:rsidRDefault="008D6E32" w:rsidP="008D6E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378A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>
        <w:rPr>
          <w:rFonts w:ascii="Times New Roman" w:hAnsi="Times New Roman" w:cs="Times New Roman"/>
          <w:sz w:val="24"/>
          <w:szCs w:val="24"/>
          <w:lang w:val="it-IT"/>
        </w:rPr>
        <w:t>: Patrizia Bosich</w:t>
      </w:r>
    </w:p>
    <w:p w:rsidR="008D6E32" w:rsidRDefault="005A678D" w:rsidP="008D6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6E32" w:rsidRPr="00723CD2">
        <w:rPr>
          <w:rFonts w:ascii="Times New Roman" w:hAnsi="Times New Roman" w:cs="Times New Roman"/>
          <w:sz w:val="24"/>
          <w:szCs w:val="24"/>
          <w:lang w:val="it-IT"/>
        </w:rPr>
        <w:t>resenti</w:t>
      </w:r>
      <w:r w:rsidR="008D6E32">
        <w:rPr>
          <w:rFonts w:ascii="Times New Roman" w:hAnsi="Times New Roman" w:cs="Times New Roman"/>
          <w:sz w:val="24"/>
          <w:szCs w:val="24"/>
          <w:lang w:val="it-IT"/>
        </w:rPr>
        <w:t xml:space="preserve"> 6 </w:t>
      </w:r>
      <w:r w:rsidR="008D6E32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8D6E32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1534DD">
        <w:rPr>
          <w:rFonts w:ascii="Times New Roman" w:hAnsi="Times New Roman" w:cs="Times New Roman"/>
          <w:sz w:val="24"/>
          <w:szCs w:val="24"/>
          <w:lang w:val="it-IT"/>
        </w:rPr>
        <w:t xml:space="preserve">, quorum necessario per portare decisioni valide. </w:t>
      </w:r>
    </w:p>
    <w:p w:rsidR="005A678D" w:rsidRPr="006C5642" w:rsidRDefault="005A678D" w:rsidP="005A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 3 marzo 2022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9:00. </w:t>
      </w:r>
    </w:p>
    <w:p w:rsidR="008D6E32" w:rsidRPr="00C33DD6" w:rsidRDefault="008D6E32" w:rsidP="008D6E32">
      <w:pPr>
        <w:ind w:left="720" w:hanging="360"/>
        <w:jc w:val="both"/>
        <w:rPr>
          <w:lang w:val="it-IT"/>
        </w:rPr>
      </w:pPr>
    </w:p>
    <w:p w:rsidR="008D6E32" w:rsidRDefault="008D6E32" w:rsidP="008D6E32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786B">
        <w:rPr>
          <w:rFonts w:ascii="Times New Roman" w:eastAsia="Times New Roman" w:hAnsi="Times New Roman" w:cs="Times New Roman"/>
          <w:b/>
          <w:lang w:eastAsia="hr-HR"/>
        </w:rPr>
        <w:t>ORDINE DEL GIORNO:</w:t>
      </w:r>
    </w:p>
    <w:p w:rsidR="008D6E32" w:rsidRDefault="008D6E32" w:rsidP="008D6E3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D6E32" w:rsidRPr="00081F06" w:rsidRDefault="008D6E32" w:rsidP="008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081F06">
        <w:rPr>
          <w:rFonts w:ascii="Times New Roman" w:hAnsi="Times New Roman" w:cs="Times New Roman"/>
          <w:sz w:val="24"/>
          <w:szCs w:val="24"/>
          <w:lang w:val="hr-HR"/>
        </w:rPr>
        <w:t>Approvazione della Proposta di assunzione per la copertura dei posti di lavoro </w:t>
      </w:r>
    </w:p>
    <w:p w:rsidR="008D6E32" w:rsidRPr="0011610E" w:rsidRDefault="008D6E32" w:rsidP="008D6E32">
      <w:pPr>
        <w:contextualSpacing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          </w:t>
      </w:r>
      <w:r w:rsidRPr="0011610E">
        <w:rPr>
          <w:rFonts w:ascii="Times New Roman" w:hAnsi="Times New Roman" w:cs="Times New Roman"/>
          <w:i/>
          <w:sz w:val="24"/>
          <w:szCs w:val="24"/>
          <w:lang w:val="hr-HR"/>
        </w:rPr>
        <w:t>Odobrenje Prijedloga za zapošljavanje</w:t>
      </w:r>
    </w:p>
    <w:p w:rsidR="008D6E32" w:rsidRDefault="008D6E32" w:rsidP="008D6E32">
      <w:pPr>
        <w:ind w:left="177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22BD" w:rsidRDefault="008D6E32" w:rsidP="00FA0B4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>La direttrice della scuola in base al Resoconto della Commissione per la valutazione dei candidati chiede ai membri del Comitato scolastico di dare il loro benestare per le varie assunzioni inere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nti il </w:t>
      </w:r>
      <w:r w:rsidR="00A322B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bando di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concorso pubblicato l’ 8 febbraio 2022 </w:t>
      </w:r>
      <w:r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>per l`assunzione in rapporto di lavoro per i seguenti dipendenti:</w:t>
      </w:r>
    </w:p>
    <w:p w:rsidR="00A322BD" w:rsidRPr="00A322BD" w:rsidRDefault="00A322BD" w:rsidP="00A322BD">
      <w:pPr>
        <w:tabs>
          <w:tab w:val="left" w:pos="454"/>
          <w:tab w:val="left" w:pos="73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1.</w:t>
      </w: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  <w:t xml:space="preserve">1 insegnante di cultura tecnica (m/f) per 16 ore settimanali, tempo indeterminato - scuola centrale- </w:t>
      </w:r>
      <w:r w:rsidRPr="005A678D">
        <w:rPr>
          <w:rFonts w:ascii="Times New Roman" w:eastAsia="Times New Roman" w:hAnsi="Times New Roman" w:cs="Times New Roman"/>
          <w:sz w:val="24"/>
          <w:szCs w:val="24"/>
          <w:highlight w:val="black"/>
          <w:lang w:val="it-IT" w:eastAsia="hr-HR"/>
        </w:rPr>
        <w:t>Andrea Maurović</w:t>
      </w: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, a tempo determinato per un periodo non superiore ai 5 mesi</w:t>
      </w:r>
    </w:p>
    <w:p w:rsidR="00A322BD" w:rsidRPr="00A322BD" w:rsidRDefault="00A322BD" w:rsidP="00A322BD">
      <w:pPr>
        <w:tabs>
          <w:tab w:val="left" w:pos="454"/>
          <w:tab w:val="left" w:pos="73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2.</w:t>
      </w: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  <w:t xml:space="preserve">1 insegnante di matematica (m/f) per 22 ore settimanali, tempo indeterminato - scuola centrale - </w:t>
      </w:r>
      <w:r w:rsidRPr="005A678D">
        <w:rPr>
          <w:rFonts w:ascii="Times New Roman" w:eastAsia="Times New Roman" w:hAnsi="Times New Roman" w:cs="Times New Roman"/>
          <w:sz w:val="24"/>
          <w:szCs w:val="24"/>
          <w:highlight w:val="black"/>
          <w:lang w:val="it-IT" w:eastAsia="hr-HR"/>
        </w:rPr>
        <w:t>Luka Nreka</w:t>
      </w: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, a tempo determinato per un periodo non superiore ai 5 mesi</w:t>
      </w:r>
    </w:p>
    <w:p w:rsidR="00A322BD" w:rsidRPr="00A322BD" w:rsidRDefault="00A322BD" w:rsidP="00A322BD">
      <w:pPr>
        <w:tabs>
          <w:tab w:val="left" w:pos="454"/>
          <w:tab w:val="left" w:pos="73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3.</w:t>
      </w:r>
      <w:r w:rsidRPr="00A322BD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ab/>
        <w:t xml:space="preserve">1 adetto/a alle pulizie (m/f) per 20 ore settimanali, tempo indeterminato - scuola centrale – </w:t>
      </w:r>
      <w:r w:rsidRPr="005A678D">
        <w:rPr>
          <w:rFonts w:ascii="Times New Roman" w:eastAsia="Times New Roman" w:hAnsi="Times New Roman" w:cs="Times New Roman"/>
          <w:sz w:val="24"/>
          <w:szCs w:val="24"/>
          <w:highlight w:val="black"/>
          <w:lang w:val="it-IT" w:eastAsia="hr-HR"/>
        </w:rPr>
        <w:t>Mirna Živolić</w:t>
      </w:r>
    </w:p>
    <w:p w:rsidR="008D6E32" w:rsidRPr="00FA0B41" w:rsidRDefault="005A678D" w:rsidP="00FA0B41">
      <w:pPr>
        <w:tabs>
          <w:tab w:val="left" w:pos="454"/>
          <w:tab w:val="left" w:pos="73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8D6E32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utti i membri </w:t>
      </w:r>
      <w:r w:rsidR="008D6E32"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>danno il loro benestare all'unanimità.</w:t>
      </w:r>
    </w:p>
    <w:p w:rsidR="008D6E32" w:rsidRDefault="008D6E32" w:rsidP="008D6E3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a seduta termina il giorno 4 marzo 2022 alle ore 12:00.</w:t>
      </w:r>
    </w:p>
    <w:p w:rsidR="00FA0B41" w:rsidRPr="005A678D" w:rsidRDefault="00FA0B41" w:rsidP="008D6E32">
      <w:pPr>
        <w:rPr>
          <w:rFonts w:ascii="Times New Roman" w:eastAsia="Calibri" w:hAnsi="Times New Roman" w:cs="Times New Roman"/>
          <w:sz w:val="24"/>
          <w:szCs w:val="24"/>
        </w:rPr>
      </w:pPr>
    </w:p>
    <w:p w:rsidR="008D6E32" w:rsidRPr="005F0EA1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proofErr w:type="spellStart"/>
      <w:r w:rsidRPr="005F0EA1">
        <w:rPr>
          <w:rFonts w:ascii="Times New Roman" w:eastAsia="Calibri" w:hAnsi="Times New Roman" w:cs="Times New Roman"/>
          <w:sz w:val="24"/>
          <w:szCs w:val="24"/>
        </w:rPr>
        <w:t>verbalista</w:t>
      </w:r>
      <w:proofErr w:type="spellEnd"/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La </w:t>
      </w:r>
      <w:proofErr w:type="spellStart"/>
      <w:r w:rsidRPr="005F0EA1">
        <w:rPr>
          <w:rFonts w:ascii="Times New Roman" w:eastAsia="Calibri" w:hAnsi="Times New Roman" w:cs="Times New Roman"/>
          <w:sz w:val="24"/>
          <w:szCs w:val="24"/>
        </w:rPr>
        <w:t>Presidente</w:t>
      </w:r>
      <w:proofErr w:type="spellEnd"/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proofErr w:type="spellStart"/>
      <w:r w:rsidRPr="005F0EA1">
        <w:rPr>
          <w:rFonts w:ascii="Times New Roman" w:eastAsia="Calibri" w:hAnsi="Times New Roman" w:cs="Times New Roman"/>
          <w:sz w:val="24"/>
          <w:szCs w:val="24"/>
        </w:rPr>
        <w:t>Comitato</w:t>
      </w:r>
      <w:proofErr w:type="spellEnd"/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0EA1">
        <w:rPr>
          <w:rFonts w:ascii="Times New Roman" w:eastAsia="Calibri" w:hAnsi="Times New Roman" w:cs="Times New Roman"/>
          <w:sz w:val="24"/>
          <w:szCs w:val="24"/>
        </w:rPr>
        <w:t>scolastico</w:t>
      </w:r>
      <w:proofErr w:type="spellEnd"/>
    </w:p>
    <w:p w:rsidR="008D6E32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</w:p>
    <w:p w:rsidR="008D6E32" w:rsidRPr="005F0EA1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8D6E32" w:rsidRPr="005F0EA1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8D6E32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</w:p>
    <w:p w:rsidR="008D6E32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</w:p>
    <w:p w:rsidR="008D6E32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</w:p>
    <w:p w:rsidR="008D6E32" w:rsidRPr="00927F93" w:rsidRDefault="008D6E32" w:rsidP="008D6E32">
      <w:pPr>
        <w:rPr>
          <w:rFonts w:ascii="Times New Roman" w:eastAsia="Calibri" w:hAnsi="Times New Roman" w:cs="Times New Roman"/>
          <w:sz w:val="24"/>
          <w:szCs w:val="24"/>
        </w:rPr>
      </w:pPr>
    </w:p>
    <w:p w:rsidR="008D6E32" w:rsidRPr="00195AC9" w:rsidRDefault="00FA0B41" w:rsidP="008D6E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  <w:bookmarkStart w:id="0" w:name="_GoBack"/>
      <w:bookmarkEnd w:id="0"/>
      <w:r w:rsidRPr="00195AC9">
        <w:rPr>
          <w:rFonts w:ascii="Times New Roman" w:eastAsia="Calibri" w:hAnsi="Times New Roman" w:cs="Times New Roman"/>
          <w:sz w:val="24"/>
          <w:szCs w:val="24"/>
          <w:lang w:val="it-IT"/>
        </w:rPr>
        <w:t>SIGL.AMM</w:t>
      </w:r>
      <w:r w:rsidR="008D6E32" w:rsidRPr="00195A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.: </w:t>
      </w:r>
      <w:r w:rsidR="008D6E32" w:rsidRPr="00195AC9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007-04/22-01/01</w:t>
      </w:r>
    </w:p>
    <w:p w:rsidR="008D6E32" w:rsidRPr="00195AC9" w:rsidRDefault="00FA0B41" w:rsidP="008D6E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  <w:r w:rsidRPr="00195A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NUM.PROT.: </w:t>
      </w:r>
      <w:r w:rsidR="003B2EA9" w:rsidRPr="003B2EA9">
        <w:rPr>
          <w:rFonts w:ascii="Times New Roman" w:eastAsia="Calibri" w:hAnsi="Times New Roman" w:cs="Times New Roman"/>
          <w:sz w:val="24"/>
          <w:szCs w:val="24"/>
          <w:lang w:val="it-IT"/>
        </w:rPr>
        <w:t>2168/01-55-51-01-22-03</w:t>
      </w:r>
      <w:r w:rsidR="003B2EA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8D6E32" w:rsidRPr="0074378A" w:rsidRDefault="008D6E32" w:rsidP="008D6E32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C56F8" w:rsidRDefault="003C56F8"/>
    <w:sectPr w:rsidR="003C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B2B" w:rsidRDefault="005A5B2B" w:rsidP="00A322BD">
      <w:r>
        <w:separator/>
      </w:r>
    </w:p>
  </w:endnote>
  <w:endnote w:type="continuationSeparator" w:id="0">
    <w:p w:rsidR="005A5B2B" w:rsidRDefault="005A5B2B" w:rsidP="00A3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B2B" w:rsidRDefault="005A5B2B" w:rsidP="00A322BD">
      <w:r>
        <w:separator/>
      </w:r>
    </w:p>
  </w:footnote>
  <w:footnote w:type="continuationSeparator" w:id="0">
    <w:p w:rsidR="005A5B2B" w:rsidRDefault="005A5B2B" w:rsidP="00A3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357"/>
    <w:multiLevelType w:val="hybridMultilevel"/>
    <w:tmpl w:val="82707C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F7F"/>
    <w:multiLevelType w:val="hybridMultilevel"/>
    <w:tmpl w:val="60006458"/>
    <w:lvl w:ilvl="0" w:tplc="C902EA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55FDC"/>
    <w:multiLevelType w:val="hybridMultilevel"/>
    <w:tmpl w:val="3174BD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32987"/>
    <w:multiLevelType w:val="hybridMultilevel"/>
    <w:tmpl w:val="6C7EBA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32"/>
    <w:rsid w:val="001534DD"/>
    <w:rsid w:val="003B2EA9"/>
    <w:rsid w:val="003C56F8"/>
    <w:rsid w:val="005A5B2B"/>
    <w:rsid w:val="005A678D"/>
    <w:rsid w:val="00600B93"/>
    <w:rsid w:val="006432C9"/>
    <w:rsid w:val="006D683E"/>
    <w:rsid w:val="008257BF"/>
    <w:rsid w:val="008D6E32"/>
    <w:rsid w:val="00A322BD"/>
    <w:rsid w:val="00B03CBF"/>
    <w:rsid w:val="00DA5E29"/>
    <w:rsid w:val="00EE5190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7D80"/>
  <w15:chartTrackingRefBased/>
  <w15:docId w15:val="{13AFB9A3-1449-4EE4-8E78-82C563A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E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B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2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B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7</cp:revision>
  <cp:lastPrinted>2022-03-29T10:11:00Z</cp:lastPrinted>
  <dcterms:created xsi:type="dcterms:W3CDTF">2022-03-23T09:07:00Z</dcterms:created>
  <dcterms:modified xsi:type="dcterms:W3CDTF">2023-05-12T06:11:00Z</dcterms:modified>
</cp:coreProperties>
</file>