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413" w:rsidRDefault="00EC0544">
      <w:pPr>
        <w:rPr>
          <w:lang w:val="it-IT"/>
        </w:rPr>
      </w:pPr>
      <w:r>
        <w:rPr>
          <w:lang w:val="it-IT"/>
        </w:rPr>
        <w:t>Spettabili</w:t>
      </w:r>
    </w:p>
    <w:p w:rsidR="00EC0544" w:rsidRDefault="00EC0544">
      <w:pPr>
        <w:rPr>
          <w:lang w:val="it-IT"/>
        </w:rPr>
      </w:pPr>
    </w:p>
    <w:p w:rsidR="00EC0544" w:rsidRDefault="00EC0544">
      <w:pPr>
        <w:rPr>
          <w:lang w:val="it-IT"/>
        </w:rPr>
      </w:pPr>
      <w:r>
        <w:rPr>
          <w:lang w:val="it-IT"/>
        </w:rPr>
        <w:t>Al fine di diminuire il rischio da contagio da infezione da COVID-19, i colloqui di lavoro, in base alla Decisione del Comitato di crisi regionale, vengono rinviati a data da destinarsi.</w:t>
      </w:r>
    </w:p>
    <w:p w:rsidR="00EC0544" w:rsidRDefault="00EC0544">
      <w:pPr>
        <w:rPr>
          <w:lang w:val="it-IT"/>
        </w:rPr>
      </w:pPr>
      <w:r>
        <w:rPr>
          <w:lang w:val="it-IT"/>
        </w:rPr>
        <w:t>I candidati, per tanto verranno avvisati in seguito da p</w:t>
      </w:r>
      <w:r w:rsidR="00F9694C">
        <w:rPr>
          <w:lang w:val="it-IT"/>
        </w:rPr>
        <w:t>arte della Commissione p</w:t>
      </w:r>
      <w:r>
        <w:rPr>
          <w:lang w:val="it-IT"/>
        </w:rPr>
        <w:t>e</w:t>
      </w:r>
      <w:r w:rsidR="00F9694C">
        <w:rPr>
          <w:lang w:val="it-IT"/>
        </w:rPr>
        <w:t>r la valutazione dei candidati</w:t>
      </w:r>
      <w:r>
        <w:rPr>
          <w:lang w:val="it-IT"/>
        </w:rPr>
        <w:t>.</w:t>
      </w:r>
    </w:p>
    <w:p w:rsidR="00D442C4" w:rsidRDefault="00D442C4">
      <w:pPr>
        <w:rPr>
          <w:lang w:val="it-IT"/>
        </w:rPr>
      </w:pPr>
    </w:p>
    <w:p w:rsidR="00D442C4" w:rsidRDefault="00D442C4">
      <w:r>
        <w:rPr>
          <w:lang w:val="it-IT"/>
        </w:rPr>
        <w:t>Po</w:t>
      </w:r>
      <w:r>
        <w:t>štovani,</w:t>
      </w:r>
    </w:p>
    <w:p w:rsidR="00D442C4" w:rsidRDefault="00BB6809">
      <w:r>
        <w:t>t</w:t>
      </w:r>
      <w:r w:rsidR="00D442C4">
        <w:t>emeljem odluke Kriznog stožera civilne zaštite Istarske županije, a u svrhu ograničenja rizika od širenja zaraze COVID-19, razgovor intervju s kandidatima se odgađa do daljnjega.</w:t>
      </w:r>
    </w:p>
    <w:p w:rsidR="00D442C4" w:rsidRDefault="00D442C4">
      <w:r>
        <w:t>Kandidati će biti naknadno obaviješteni od Povjerenstva</w:t>
      </w:r>
      <w:r w:rsidR="00F9694C">
        <w:t xml:space="preserve"> za procjenu i vrednovanje kandidata.</w:t>
      </w:r>
      <w:r w:rsidR="00404798">
        <w:t xml:space="preserve">   </w:t>
      </w:r>
    </w:p>
    <w:p w:rsidR="00404798" w:rsidRDefault="00404798"/>
    <w:p w:rsidR="00404798" w:rsidRDefault="00404798"/>
    <w:p w:rsidR="00404798" w:rsidRPr="00D442C4" w:rsidRDefault="00404798">
      <w:r>
        <w:t>Pola/Pula, 16.03.2020.</w:t>
      </w:r>
      <w:bookmarkStart w:id="0" w:name="_GoBack"/>
      <w:bookmarkEnd w:id="0"/>
    </w:p>
    <w:sectPr w:rsidR="00404798" w:rsidRPr="00D44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44"/>
    <w:rsid w:val="00404798"/>
    <w:rsid w:val="00BB6809"/>
    <w:rsid w:val="00D442C4"/>
    <w:rsid w:val="00EC0544"/>
    <w:rsid w:val="00F22413"/>
    <w:rsid w:val="00F9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344003"/>
  <w15:chartTrackingRefBased/>
  <w15:docId w15:val="{43063B20-ABDD-4CBB-8411-1D68D1E5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5</dc:creator>
  <cp:keywords/>
  <dc:description/>
  <cp:lastModifiedBy>Utente</cp:lastModifiedBy>
  <cp:revision>4</cp:revision>
  <dcterms:created xsi:type="dcterms:W3CDTF">2020-03-16T07:53:00Z</dcterms:created>
  <dcterms:modified xsi:type="dcterms:W3CDTF">2020-03-16T08:23:00Z</dcterms:modified>
</cp:coreProperties>
</file>