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t>PROTOCOLLO DI ENTRATA SCAGLIONATA E DI SICUREZZA SCOLASTICA ANTICONTAGIO COVID-19</w:t>
      </w:r>
      <w:r w:rsidR="00F47004">
        <w:rPr>
          <w:rFonts w:ascii="Times New Roman" w:hAnsi="Times New Roman" w:cs="Times New Roman"/>
          <w:b/>
          <w:bCs/>
          <w:sz w:val="24"/>
          <w:szCs w:val="24"/>
        </w:rPr>
        <w:t xml:space="preserve"> PER L’ANNO SCOLASTICO 2021/22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50A" w:rsidRDefault="008F650A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Pr="00BC6AE3" w:rsidRDefault="006222A3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D7" w:rsidRPr="00BC6AE3" w:rsidRDefault="001A02C1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Premessa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L’istituzione scolastica, in relazione alle situazioni di pericolo venutesi a creare con la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diffusione del COVID - 19 ed in conformità alle recenti disposizioni legislative, adotta tutte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le misure per il contrasto e il contenimento della diffusione del nuovo virus negli ambienti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di lavoro, disciplinando con il presente Protocollo tutte le misure di sicurezza che devono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essere adottate dai propri dipendenti.</w:t>
      </w:r>
    </w:p>
    <w:p w:rsidR="00F63C73" w:rsidRPr="002316A9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Il presente Protocollo di </w:t>
      </w:r>
      <w:r w:rsidR="002316A9" w:rsidRPr="00BC6AE3">
        <w:rPr>
          <w:rFonts w:ascii="Times New Roman" w:hAnsi="Times New Roman" w:cs="Times New Roman"/>
          <w:sz w:val="24"/>
          <w:szCs w:val="24"/>
        </w:rPr>
        <w:t>ordinamento</w:t>
      </w:r>
      <w:r w:rsidRPr="00BC6AE3">
        <w:rPr>
          <w:rFonts w:ascii="Times New Roman" w:hAnsi="Times New Roman" w:cs="Times New Roman"/>
          <w:sz w:val="24"/>
          <w:szCs w:val="24"/>
        </w:rPr>
        <w:t xml:space="preserve"> è stato redatto ai sensi del</w:t>
      </w:r>
      <w:r w:rsidR="002316A9">
        <w:rPr>
          <w:rFonts w:ascii="Times New Roman" w:hAnsi="Times New Roman" w:cs="Times New Roman"/>
          <w:sz w:val="24"/>
          <w:szCs w:val="24"/>
        </w:rPr>
        <w:t>le</w:t>
      </w:r>
      <w:r w:rsidRPr="00BC6AE3">
        <w:rPr>
          <w:rFonts w:ascii="Times New Roman" w:hAnsi="Times New Roman" w:cs="Times New Roman"/>
          <w:sz w:val="24"/>
          <w:szCs w:val="24"/>
        </w:rPr>
        <w:t xml:space="preserve"> </w:t>
      </w:r>
      <w:r w:rsidRPr="002316A9">
        <w:rPr>
          <w:rFonts w:ascii="Times New Roman" w:hAnsi="Times New Roman" w:cs="Times New Roman"/>
          <w:sz w:val="24"/>
          <w:szCs w:val="24"/>
        </w:rPr>
        <w:t>“</w:t>
      </w:r>
      <w:r w:rsidR="00A00C7C">
        <w:rPr>
          <w:rFonts w:ascii="Times New Roman" w:hAnsi="Times New Roman" w:cs="Times New Roman"/>
          <w:sz w:val="24"/>
          <w:szCs w:val="24"/>
        </w:rPr>
        <w:t>I</w:t>
      </w:r>
      <w:r w:rsidR="00A00C7C" w:rsidRPr="002316A9">
        <w:rPr>
          <w:rFonts w:ascii="Times New Roman" w:hAnsi="Times New Roman" w:cs="Times New Roman"/>
          <w:sz w:val="24"/>
          <w:szCs w:val="24"/>
        </w:rPr>
        <w:t xml:space="preserve">ndicazioni per la prevenzione e controllo dell’emergenza COVID-19 relative alla gestione del lavoro di istituzioni prescolari, scolari e </w:t>
      </w:r>
      <w:r w:rsidR="00A00C7C">
        <w:rPr>
          <w:rFonts w:ascii="Times New Roman" w:hAnsi="Times New Roman" w:cs="Times New Roman"/>
          <w:sz w:val="24"/>
          <w:szCs w:val="24"/>
        </w:rPr>
        <w:t xml:space="preserve">istituzioni di secondo grado </w:t>
      </w:r>
      <w:r w:rsidR="00A00C7C" w:rsidRPr="002316A9">
        <w:rPr>
          <w:rFonts w:ascii="Times New Roman" w:hAnsi="Times New Roman" w:cs="Times New Roman"/>
          <w:sz w:val="24"/>
          <w:szCs w:val="24"/>
        </w:rPr>
        <w:t>per l’anno scolastico 20</w:t>
      </w:r>
      <w:r w:rsidR="00F63C73" w:rsidRPr="002316A9">
        <w:rPr>
          <w:rFonts w:ascii="Times New Roman" w:hAnsi="Times New Roman" w:cs="Times New Roman"/>
          <w:sz w:val="24"/>
          <w:szCs w:val="24"/>
        </w:rPr>
        <w:t>2</w:t>
      </w:r>
      <w:r w:rsidR="00156287">
        <w:rPr>
          <w:rFonts w:ascii="Times New Roman" w:hAnsi="Times New Roman" w:cs="Times New Roman"/>
          <w:sz w:val="24"/>
          <w:szCs w:val="24"/>
        </w:rPr>
        <w:t>1</w:t>
      </w:r>
      <w:r w:rsidR="00F63C73" w:rsidRPr="002316A9">
        <w:rPr>
          <w:rFonts w:ascii="Times New Roman" w:hAnsi="Times New Roman" w:cs="Times New Roman"/>
          <w:sz w:val="24"/>
          <w:szCs w:val="24"/>
        </w:rPr>
        <w:t>/202</w:t>
      </w:r>
      <w:r w:rsidR="00156287">
        <w:rPr>
          <w:rFonts w:ascii="Times New Roman" w:hAnsi="Times New Roman" w:cs="Times New Roman"/>
          <w:sz w:val="24"/>
          <w:szCs w:val="24"/>
        </w:rPr>
        <w:t>2</w:t>
      </w:r>
      <w:r w:rsidR="002316A9" w:rsidRPr="002316A9">
        <w:rPr>
          <w:rFonts w:ascii="Times New Roman" w:hAnsi="Times New Roman" w:cs="Times New Roman"/>
          <w:sz w:val="24"/>
          <w:szCs w:val="24"/>
        </w:rPr>
        <w:t>”</w:t>
      </w:r>
      <w:r w:rsidR="00F63C73" w:rsidRPr="002316A9">
        <w:rPr>
          <w:rFonts w:ascii="Times New Roman" w:hAnsi="Times New Roman" w:cs="Times New Roman"/>
          <w:sz w:val="24"/>
          <w:szCs w:val="24"/>
        </w:rPr>
        <w:t>.</w:t>
      </w:r>
    </w:p>
    <w:p w:rsidR="00F63C73" w:rsidRPr="002316A9" w:rsidRDefault="00F63C7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2A3" w:rsidRDefault="006222A3" w:rsidP="00231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1D7" w:rsidRPr="002316A9" w:rsidRDefault="00F63C73" w:rsidP="00231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6A9">
        <w:rPr>
          <w:rFonts w:ascii="Times New Roman" w:hAnsi="Times New Roman" w:cs="Times New Roman"/>
          <w:b/>
          <w:sz w:val="24"/>
          <w:szCs w:val="24"/>
        </w:rPr>
        <w:t>MODELLI E INDICAZIONI DI LAVORO IN CONDIZIONI PARTICOLARI RI</w:t>
      </w:r>
      <w:r w:rsidR="002316A9" w:rsidRPr="002316A9">
        <w:rPr>
          <w:rFonts w:ascii="Times New Roman" w:hAnsi="Times New Roman" w:cs="Times New Roman"/>
          <w:b/>
          <w:sz w:val="24"/>
          <w:szCs w:val="24"/>
        </w:rPr>
        <w:t>FERITE ALL’ EMERGENZA COVID-19</w:t>
      </w:r>
      <w:r w:rsidRPr="0023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CF" w:rsidRPr="00231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Obiettivo del presente piano è rendere la scuola un luogo sicuro in cui i lavoratori possano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svolgere le attività lavorative. A tal riguardo, vengono forniti tutti gli accorgimenti</w:t>
      </w:r>
    </w:p>
    <w:p w:rsidR="005B41D7" w:rsidRPr="00BC6AE3" w:rsidRDefault="005B41D7" w:rsidP="005B41D7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necessari che devono essere adottati per contrastare la diffusione del COVID-19.</w:t>
      </w:r>
    </w:p>
    <w:p w:rsidR="005B41D7" w:rsidRPr="00BC6AE3" w:rsidRDefault="005B41D7" w:rsidP="005B41D7">
      <w:pPr>
        <w:pStyle w:val="Default"/>
        <w:rPr>
          <w:rFonts w:ascii="Times New Roman" w:hAnsi="Times New Roman" w:cs="Times New Roman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La direttrice informa tutti i lavoratori e chiunque entri a scuola circa le disposizioni di sicurezza.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In particolare, le informazioni riguardano: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l’obbligo di rimanere al proprio domicilio in presenza di febbre (oltre 37.2°) o altri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sintomi influenzali e di chiamare il proprio medico di famiglia e l’autorità sanitaria;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l’impegno a rispettare tutte le disposizioni delle autorità e del datore di lavoro nel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fare accesso a scuola (in particolare, mantenere la distanza di sicurezza, osservare</w:t>
      </w:r>
      <w:r w:rsidR="00906272">
        <w:rPr>
          <w:rFonts w:ascii="Times New Roman" w:hAnsi="Times New Roman" w:cs="Times New Roman"/>
          <w:sz w:val="24"/>
          <w:szCs w:val="24"/>
        </w:rPr>
        <w:t xml:space="preserve"> l</w:t>
      </w:r>
      <w:r w:rsidR="005B41D7" w:rsidRPr="00BC6AE3">
        <w:rPr>
          <w:rFonts w:ascii="Times New Roman" w:hAnsi="Times New Roman" w:cs="Times New Roman"/>
          <w:sz w:val="24"/>
          <w:szCs w:val="24"/>
        </w:rPr>
        <w:t>e regole di igiene delle mani e tenere comportamenti corretti sul piano dell’igiene);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l’impegno a informare tempestivamente e responsabilmente il datore di lavoro della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presenza di qualsiasi sintomo influenzale durante l’espletamento della prestazione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lavorativa, avendo cura di rimanere ad adeguata distanza dalle persone presenti;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qualora il lavoro imponga di lavorare a distanza interpersonale minore di un metro</w:t>
      </w:r>
      <w:r w:rsidR="00906272">
        <w:rPr>
          <w:rFonts w:ascii="Times New Roman" w:hAnsi="Times New Roman" w:cs="Times New Roman"/>
          <w:sz w:val="24"/>
          <w:szCs w:val="24"/>
        </w:rPr>
        <w:t xml:space="preserve"> e mezzo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è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comunque necessa</w:t>
      </w:r>
      <w:r w:rsidR="008C1E67">
        <w:rPr>
          <w:rFonts w:ascii="Times New Roman" w:hAnsi="Times New Roman" w:cs="Times New Roman"/>
          <w:sz w:val="24"/>
          <w:szCs w:val="24"/>
        </w:rPr>
        <w:t>rio l’uso di mascherine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(premesso l’obbligo di utilizzare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comunque e sempre nell'attività lavorativa);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effettuare, a fine giornata, la sanificazione degli ambienti di lavoro con detergenti a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base di cloro o alcol, in particolare di maniglie, tastiere, mouse, e di ogni altra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attrezzatura manuale;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lavare frequentemente le mani con acqua e sapone o utilizzare disinfettanti a base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alcolica;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evitare il contatto ravvicinato con persone che soffrono di infezioni respiratorie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acute;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evitare abbracci e strette di mano;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mantenere, nei contatti sociali, la distanza interpersonale di almeno un metro</w:t>
      </w:r>
      <w:r w:rsidR="00906272">
        <w:rPr>
          <w:rFonts w:ascii="Times New Roman" w:hAnsi="Times New Roman" w:cs="Times New Roman"/>
          <w:sz w:val="24"/>
          <w:szCs w:val="24"/>
        </w:rPr>
        <w:t xml:space="preserve"> e mezzo</w:t>
      </w:r>
      <w:r w:rsidR="005B41D7" w:rsidRPr="00BC6AE3">
        <w:rPr>
          <w:rFonts w:ascii="Times New Roman" w:hAnsi="Times New Roman" w:cs="Times New Roman"/>
          <w:sz w:val="24"/>
          <w:szCs w:val="24"/>
        </w:rPr>
        <w:t>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curare l’igiene respiratoria (starnutire e/o tossire in un fazzoletto, in caso di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necessità nella piega del gomito, evitando il contatto delle mani con le secrezioni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respiratorie);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evitare, per quanto possibile, l'uso promiscuo di attrezzi, computer, mouse, bottiglie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e bicchieri;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non toccarsi occhi, naso e bocca con le mani;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pulire le superfici con disinfettanti a base di cloro o alcol.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6A9" w:rsidRDefault="002316A9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Default="006222A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50A" w:rsidRPr="00BC6AE3" w:rsidRDefault="008F650A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Regole da rispettare prima di recarsi a scuola </w:t>
      </w:r>
    </w:p>
    <w:p w:rsidR="008F650A" w:rsidRDefault="008F650A" w:rsidP="008F650A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La regola da trasmettere con questo punto del Protocollo è la seguente: la persona (dipendente o alunno) ha l’obbligo di rimanere al proprio domicilio se presenta tosse, difficoltà respiratoria o febbre superiore a 37,2°C e di chiamare il proprio Medic</w:t>
      </w:r>
      <w:r w:rsidR="0045107D">
        <w:rPr>
          <w:rFonts w:ascii="Times New Roman" w:hAnsi="Times New Roman" w:cs="Times New Roman"/>
        </w:rPr>
        <w:t>o di Medico di famiglia</w:t>
      </w:r>
      <w:r w:rsidRPr="00BC6AE3">
        <w:rPr>
          <w:rFonts w:ascii="Times New Roman" w:hAnsi="Times New Roman" w:cs="Times New Roman"/>
        </w:rPr>
        <w:t>/Pediatra. Poiché la prima e principale misura di sicurezza anti-contagio che un’istituzione scolastica deve assicurarsi venga rispettata consiste proprio nel fatto che una persona che ha sintomi compatibili con il COVID-19 non venga a scuola, la definizione di questo punto del Protocollo richiede la massima attenzione. I genitori devono, giornalmente, misurare la temperatura corporea e scriverla in un apposito quaderno che per gli alunni dalla I alla IV classe dovrà essere consegnato alla capoclasse per essere controllato.</w:t>
      </w:r>
    </w:p>
    <w:p w:rsidR="001A02C1" w:rsidRPr="00BC6AE3" w:rsidRDefault="001A02C1" w:rsidP="008F65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genitori non possono entrare a scuola, tranne per gli alunni delle classi prime</w:t>
      </w:r>
      <w:r w:rsidR="00F96ECF">
        <w:rPr>
          <w:rFonts w:ascii="Times New Roman" w:hAnsi="Times New Roman" w:cs="Times New Roman"/>
        </w:rPr>
        <w:t xml:space="preserve"> </w:t>
      </w:r>
      <w:r w:rsidR="00F96ECF" w:rsidRPr="00B72FB2">
        <w:rPr>
          <w:rFonts w:ascii="Times New Roman" w:hAnsi="Times New Roman" w:cs="Times New Roman"/>
        </w:rPr>
        <w:t xml:space="preserve">esclusivamente il primo giorno di scuola </w:t>
      </w:r>
      <w:r w:rsidRPr="00B72FB2">
        <w:rPr>
          <w:rFonts w:ascii="Times New Roman" w:hAnsi="Times New Roman" w:cs="Times New Roman"/>
        </w:rPr>
        <w:t xml:space="preserve">(in questo caso </w:t>
      </w:r>
      <w:r w:rsidR="00906272" w:rsidRPr="00B72FB2">
        <w:rPr>
          <w:rFonts w:ascii="Times New Roman" w:hAnsi="Times New Roman" w:cs="Times New Roman"/>
        </w:rPr>
        <w:t>può</w:t>
      </w:r>
      <w:r w:rsidRPr="00B72FB2">
        <w:rPr>
          <w:rFonts w:ascii="Times New Roman" w:hAnsi="Times New Roman" w:cs="Times New Roman"/>
        </w:rPr>
        <w:t xml:space="preserve"> entrare un genitore).</w:t>
      </w:r>
    </w:p>
    <w:p w:rsidR="008F650A" w:rsidRDefault="008F650A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Default="006222A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50" w:rsidRPr="00BC6AE3" w:rsidRDefault="006222A3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Precauzioni igieniche personali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È obbligatorio che le persone presenti a scuola adottino tutte le precauzioni igieniche, in</w:t>
      </w:r>
      <w:r w:rsidR="003A126D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particolare per le mani.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La scuola mette a disposizione idonei mezzi detergenti per le mani. </w:t>
      </w:r>
      <w:proofErr w:type="gramStart"/>
      <w:r w:rsidRPr="00BC6AE3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BC6AE3">
        <w:rPr>
          <w:rFonts w:ascii="Times New Roman" w:hAnsi="Times New Roman" w:cs="Times New Roman"/>
          <w:sz w:val="24"/>
          <w:szCs w:val="24"/>
        </w:rPr>
        <w:t xml:space="preserve"> raccomandata la</w:t>
      </w:r>
      <w:r w:rsidR="003A126D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frequente pulizia delle mani con acqua e sapone.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Misure di sicurezza da adottare sempre: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lavare frequentemente le mani con acqua e sapone o utilizzare disinfettanti a base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alcolica;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a scuola sono messi a disposizione idonei mezzi detergenti per le mani;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curare l’igiene respiratoria (starnutire e/o tossire in un fazzoletto, in caso di necessità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nella piega del gomito, evitando il contatto delle mani con le secrezioni respiratorie);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non toccarsi occhi, naso e bocca con le mani;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evitare ogni assembramento durante le attività lavorative.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Il personale, secondo la propria postazione, deve controllare e intervenire per disporre che</w:t>
      </w:r>
      <w:r w:rsidR="003A126D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 xml:space="preserve">non si formino assembramenti, in particolare nei pressi dell’ingresso e delle aule. </w:t>
      </w:r>
    </w:p>
    <w:p w:rsidR="00B12750" w:rsidRDefault="00B12750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Default="006222A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  <w:b/>
          <w:bCs/>
        </w:rPr>
      </w:pPr>
      <w:r w:rsidRPr="00BC6AE3">
        <w:rPr>
          <w:rFonts w:ascii="Times New Roman" w:hAnsi="Times New Roman" w:cs="Times New Roman"/>
          <w:b/>
          <w:bCs/>
        </w:rPr>
        <w:t xml:space="preserve">Regole da rispettare durante l’attività a scuola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Si ritiene indispensabile suddividere questa sezione in due parti, la prima indirizzata al personale scolastico e la seconda alle famiglie e agli alunni, anche per poter utilizzare più facilmente i contenuti per i momenti di informazione/comunicazione.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a) Personale scolastico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79548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seguito vengono proposte</w:t>
      </w:r>
      <w:r w:rsidR="00B12750" w:rsidRPr="00BC6AE3">
        <w:rPr>
          <w:rFonts w:ascii="Times New Roman" w:hAnsi="Times New Roman" w:cs="Times New Roman"/>
        </w:rPr>
        <w:t xml:space="preserve"> schematicamente le indicazioni comuni a tutto il personale e, successivamente, alcuni esempi di indicazioni specifiche, suddivise per ruolo.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1) Elementi comuni a tutto il personale: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lavaggio e disinfezione frequente delle mani;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arieggiamento frequente dei locali;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evitare le aggregazioni;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evitare l’uso promiscuo di attrezzature;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uso della mascherina in armonia con le Indicazioni.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2) Personale insegnante ed educativo: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verificare che nelle aule didattiche la disposizione dei banchi non venga modificata rispetto a quella stabilita e opportunamente segnalata per il necessario distanziamento interpersonale;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BC6AE3">
        <w:rPr>
          <w:rFonts w:ascii="Times New Roman" w:hAnsi="Times New Roman" w:cs="Times New Roman"/>
        </w:rPr>
        <w:t>vigilare, in aula, in mensa e in ogni altro ambiente in cui si trova ad operare, sul rispetto del distanziamento tra gli alunni in situazioni statiche e sull’uso delle mascherine da parte degli alunni delle classi superiori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vigilare sull’uso frequente da parte degli alunni delle soluzioni disinfettanti; </w:t>
      </w:r>
    </w:p>
    <w:p w:rsidR="00B12750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vigilare sulla separazione fisica dei grup</w:t>
      </w:r>
      <w:r w:rsidR="008C1E67">
        <w:rPr>
          <w:rFonts w:ascii="Times New Roman" w:hAnsi="Times New Roman" w:cs="Times New Roman"/>
        </w:rPr>
        <w:t>pi-sezione durante le attività</w:t>
      </w:r>
    </w:p>
    <w:p w:rsidR="008C1E67" w:rsidRDefault="008C1E67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-sono vietati gli assembramenti in sala insegnanti</w:t>
      </w:r>
    </w:p>
    <w:p w:rsidR="008C1E67" w:rsidRPr="00BC6AE3" w:rsidRDefault="008C1E67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3) Personale amministrativo: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evitare di spostarsi dal luogo in cui opera per recarsi a parlare con colleghi, se non per ragioni importanti, privilegiando i contatti telefonici interni.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4) Personale tecnico: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effettuare la pulizia quotidiana e la disinfezione periodica di ambienti, banchi, cattedre, tavoli, piani di lavoro, ecc. </w:t>
      </w:r>
    </w:p>
    <w:p w:rsidR="001A02C1" w:rsidRPr="00BC6AE3" w:rsidRDefault="001A02C1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b) Alunni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non modificare la disposizione dei banchi all’interno delle aule didattiche;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rispettare il distanziamento sociale;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il lavaggio e disinfezione frequente delle mani;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gli alunni delle classi superiori devono indossare la mascherina, salvo casi particolari,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Nel contempo, però, è preferibile evitare di lasciare a scuola oggetti personali, per facilitare le operazioni di pulizia e disinfezione degli ambienti. Al termine delle lezioni, quindi, i sotto banchi dovrebbero rimanere sgombri</w:t>
      </w:r>
      <w:r>
        <w:rPr>
          <w:rFonts w:ascii="Times New Roman" w:hAnsi="Times New Roman" w:cs="Times New Roman"/>
        </w:rPr>
        <w:t>.</w:t>
      </w:r>
    </w:p>
    <w:p w:rsidR="00B12750" w:rsidRPr="00BC6AE3" w:rsidRDefault="00B12750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50A" w:rsidRDefault="0045107D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Modalità di ingresso a scuola</w:t>
      </w:r>
    </w:p>
    <w:p w:rsidR="008C1E67" w:rsidRPr="0045107D" w:rsidRDefault="008C1E67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650A" w:rsidRPr="00BC6AE3" w:rsidRDefault="008F650A" w:rsidP="008F650A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In questa sezione vanno precisati, per ogni classe: </w:t>
      </w:r>
    </w:p>
    <w:p w:rsidR="008F650A" w:rsidRPr="00BC6AE3" w:rsidRDefault="00BC6AE3" w:rsidP="008F65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F650A" w:rsidRPr="00BC6AE3">
        <w:rPr>
          <w:rFonts w:ascii="Times New Roman" w:hAnsi="Times New Roman" w:cs="Times New Roman"/>
        </w:rPr>
        <w:t xml:space="preserve">gli orari d’ingresso nell’edificio diversificati per gruppi di classi; </w:t>
      </w:r>
    </w:p>
    <w:p w:rsidR="008F650A" w:rsidRPr="00BC6AE3" w:rsidRDefault="00BC6AE3" w:rsidP="008F65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F650A" w:rsidRPr="00BC6AE3">
        <w:rPr>
          <w:rFonts w:ascii="Times New Roman" w:hAnsi="Times New Roman" w:cs="Times New Roman"/>
        </w:rPr>
        <w:t xml:space="preserve">la distribuzione delle classi per ogni porta d’accesso utilizzata; </w:t>
      </w:r>
    </w:p>
    <w:p w:rsidR="008F650A" w:rsidRPr="00BC6AE3" w:rsidRDefault="008F650A" w:rsidP="008F650A">
      <w:pPr>
        <w:pStyle w:val="Default"/>
        <w:rPr>
          <w:rFonts w:ascii="Times New Roman" w:hAnsi="Times New Roman" w:cs="Times New Roman"/>
        </w:rPr>
      </w:pPr>
    </w:p>
    <w:p w:rsidR="008F650A" w:rsidRPr="00BC6AE3" w:rsidRDefault="008F650A" w:rsidP="008F650A">
      <w:pPr>
        <w:rPr>
          <w:rFonts w:ascii="Times New Roman" w:hAnsi="Times New Roman" w:cs="Times New Roman"/>
          <w:sz w:val="24"/>
          <w:szCs w:val="24"/>
        </w:rPr>
      </w:pPr>
      <w:r w:rsidRPr="004B7FA6">
        <w:rPr>
          <w:rFonts w:ascii="Times New Roman" w:hAnsi="Times New Roman" w:cs="Times New Roman"/>
          <w:sz w:val="24"/>
          <w:szCs w:val="24"/>
        </w:rPr>
        <w:t>CLASSI INFERIORI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  <w:gridCol w:w="1978"/>
      </w:tblGrid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4048" w:type="dxa"/>
          </w:tcPr>
          <w:p w:rsidR="008F650A" w:rsidRPr="00BC6AE3" w:rsidRDefault="008F650A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scarpe</w:t>
            </w:r>
            <w:r w:rsidR="004B7F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cellulare 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</w:t>
            </w:r>
            <w:r w:rsidR="004B7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B72F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II</w:t>
            </w:r>
            <w:r w:rsidR="00B72F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4048" w:type="dxa"/>
          </w:tcPr>
          <w:p w:rsidR="008F650A" w:rsidRPr="00BC6AE3" w:rsidRDefault="00B72FB2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Arrivo alunni II</w:t>
            </w:r>
            <w:r w:rsidR="008F650A" w:rsidRPr="00BC6AE3">
              <w:rPr>
                <w:rFonts w:ascii="Times New Roman" w:hAnsi="Times New Roman" w:cs="Times New Roman"/>
                <w:sz w:val="24"/>
                <w:szCs w:val="24"/>
              </w:rPr>
              <w:t>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048" w:type="dxa"/>
          </w:tcPr>
          <w:p w:rsidR="008F650A" w:rsidRPr="00BC6AE3" w:rsidRDefault="00B72FB2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8F650A" w:rsidRPr="00BC6AE3">
              <w:rPr>
                <w:rFonts w:ascii="Times New Roman" w:hAnsi="Times New Roman" w:cs="Times New Roman"/>
                <w:sz w:val="24"/>
                <w:szCs w:val="24"/>
              </w:rPr>
              <w:t>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Uscita – in base all’orario  delle lezioni o della permanenza al doposcuola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50A" w:rsidRPr="00BC6AE3" w:rsidRDefault="008F650A" w:rsidP="008F650A">
      <w:pPr>
        <w:rPr>
          <w:rFonts w:ascii="Times New Roman" w:hAnsi="Times New Roman" w:cs="Times New Roman"/>
          <w:sz w:val="24"/>
          <w:szCs w:val="24"/>
        </w:rPr>
      </w:pPr>
      <w:r w:rsidRPr="004B7FA6">
        <w:rPr>
          <w:rFonts w:ascii="Times New Roman" w:hAnsi="Times New Roman" w:cs="Times New Roman"/>
          <w:sz w:val="24"/>
          <w:szCs w:val="24"/>
        </w:rPr>
        <w:lastRenderedPageBreak/>
        <w:t>CLASSI SUPERIORI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3906"/>
        <w:gridCol w:w="1701"/>
        <w:gridCol w:w="2120"/>
      </w:tblGrid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3906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2120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</w:tr>
      <w:tr w:rsidR="0045107D" w:rsidRPr="00BC6AE3" w:rsidTr="0045107D">
        <w:tc>
          <w:tcPr>
            <w:tcW w:w="1901" w:type="dxa"/>
          </w:tcPr>
          <w:p w:rsidR="0045107D" w:rsidRPr="00BC6AE3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3906" w:type="dxa"/>
          </w:tcPr>
          <w:p w:rsidR="0045107D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Disinfettare scarpe e </w:t>
            </w:r>
            <w:r w:rsidR="0045107D"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cellulare </w:t>
            </w:r>
          </w:p>
        </w:tc>
        <w:tc>
          <w:tcPr>
            <w:tcW w:w="1701" w:type="dxa"/>
          </w:tcPr>
          <w:p w:rsidR="0045107D" w:rsidRPr="00BC6AE3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5107D" w:rsidRPr="00BC6AE3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3906" w:type="dxa"/>
          </w:tcPr>
          <w:p w:rsidR="008F650A" w:rsidRPr="00BC6AE3" w:rsidRDefault="008F650A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B7F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 Accoglierli davanti all’entrata laterale dell’edificio, disinfettare scarpe 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8F650A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S.I.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principale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- 26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3906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Va : Accoglierli davanti all’entrata laterale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 - 17</w:t>
            </w:r>
          </w:p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3906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principale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- 31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principale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 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="002821C1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principale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VIIb-28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VIIIa-16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3906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VIIIb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laterale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VIIIb-18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3906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VIIIc</w:t>
            </w:r>
            <w:proofErr w:type="spellEnd"/>
            <w:r w:rsidR="004B7FA6"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principale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VIIIc-29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Uscita – in base all’orario  delle lezioni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50A" w:rsidRDefault="008F650A" w:rsidP="008F650A">
      <w:pPr>
        <w:rPr>
          <w:rFonts w:ascii="Times New Roman" w:hAnsi="Times New Roman" w:cs="Times New Roman"/>
          <w:sz w:val="24"/>
          <w:szCs w:val="24"/>
        </w:rPr>
      </w:pPr>
    </w:p>
    <w:p w:rsidR="00A00C7C" w:rsidRDefault="00A00C7C" w:rsidP="008F6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L’uscita da scuola viene organizzata in base all’orario delle lezioni, in accordo con gli insegnanti e tenendo conto dell’orario d’entrata a scuola. Ciò significa che la classe che entra per prima esce per </w:t>
      </w:r>
      <w:r>
        <w:rPr>
          <w:rFonts w:ascii="Times New Roman" w:hAnsi="Times New Roman" w:cs="Times New Roman"/>
          <w:sz w:val="24"/>
          <w:szCs w:val="24"/>
        </w:rPr>
        <w:lastRenderedPageBreak/>
        <w:t>prima</w:t>
      </w:r>
      <w:r w:rsidR="00E424D8">
        <w:rPr>
          <w:rFonts w:ascii="Times New Roman" w:hAnsi="Times New Roman" w:cs="Times New Roman"/>
          <w:sz w:val="24"/>
          <w:szCs w:val="24"/>
        </w:rPr>
        <w:t xml:space="preserve"> e la classe che entra per ultima esce per ultima</w:t>
      </w:r>
      <w:r>
        <w:rPr>
          <w:rFonts w:ascii="Times New Roman" w:hAnsi="Times New Roman" w:cs="Times New Roman"/>
          <w:sz w:val="24"/>
          <w:szCs w:val="24"/>
        </w:rPr>
        <w:t>. In allegato</w:t>
      </w:r>
      <w:r w:rsidR="006222A3">
        <w:rPr>
          <w:rFonts w:ascii="Times New Roman" w:hAnsi="Times New Roman" w:cs="Times New Roman"/>
          <w:sz w:val="24"/>
          <w:szCs w:val="24"/>
        </w:rPr>
        <w:t>, come esempio,</w:t>
      </w:r>
      <w:r>
        <w:rPr>
          <w:rFonts w:ascii="Times New Roman" w:hAnsi="Times New Roman" w:cs="Times New Roman"/>
          <w:sz w:val="24"/>
          <w:szCs w:val="24"/>
        </w:rPr>
        <w:t xml:space="preserve"> l’organizzazione dell’uscita per la giornata di lunedì: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3906"/>
        <w:gridCol w:w="1701"/>
      </w:tblGrid>
      <w:tr w:rsidR="00A00C7C" w:rsidRPr="00BC6AE3" w:rsidTr="00A00C7C">
        <w:tc>
          <w:tcPr>
            <w:tcW w:w="19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3906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A00C7C" w:rsidRPr="00BC6AE3" w:rsidTr="00A00C7C">
        <w:tc>
          <w:tcPr>
            <w:tcW w:w="19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06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all’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entrata laterale dell’edificio</w:t>
            </w:r>
          </w:p>
        </w:tc>
        <w:tc>
          <w:tcPr>
            <w:tcW w:w="17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A00C7C" w:rsidRPr="00BC6AE3" w:rsidTr="00A00C7C">
        <w:tc>
          <w:tcPr>
            <w:tcW w:w="19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 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laterale dell’edificio </w:t>
            </w:r>
          </w:p>
        </w:tc>
        <w:tc>
          <w:tcPr>
            <w:tcW w:w="17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A00C7C" w:rsidRPr="00BC6AE3" w:rsidTr="00A00C7C">
        <w:tc>
          <w:tcPr>
            <w:tcW w:w="19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A00C7C" w:rsidRPr="00BC6AE3" w:rsidRDefault="00A00C7C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 </w:t>
            </w:r>
          </w:p>
        </w:tc>
        <w:tc>
          <w:tcPr>
            <w:tcW w:w="17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15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 </w:t>
            </w:r>
          </w:p>
        </w:tc>
        <w:tc>
          <w:tcPr>
            <w:tcW w:w="1701" w:type="dxa"/>
          </w:tcPr>
          <w:p w:rsidR="002821C1" w:rsidRPr="00BC6AE3" w:rsidRDefault="002821C1" w:rsidP="0015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principale dell’edificio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6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principale dell’edificio 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D8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all’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entrata principale dell’edificio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6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VIIIb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all’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entrata laterale dell’edificio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principale dell’edificio </w:t>
            </w:r>
          </w:p>
        </w:tc>
        <w:tc>
          <w:tcPr>
            <w:tcW w:w="1701" w:type="dxa"/>
          </w:tcPr>
          <w:p w:rsidR="002821C1" w:rsidRPr="00BC6AE3" w:rsidRDefault="002821C1" w:rsidP="0015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VIIIa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 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</w:tbl>
    <w:p w:rsidR="00A00C7C" w:rsidRDefault="00A00C7C" w:rsidP="008F650A">
      <w:pPr>
        <w:rPr>
          <w:rFonts w:ascii="Times New Roman" w:hAnsi="Times New Roman" w:cs="Times New Roman"/>
          <w:sz w:val="24"/>
          <w:szCs w:val="24"/>
        </w:rPr>
      </w:pPr>
    </w:p>
    <w:p w:rsidR="00A00C7C" w:rsidRPr="00BC6AE3" w:rsidRDefault="00A00C7C" w:rsidP="008F650A">
      <w:pPr>
        <w:rPr>
          <w:rFonts w:ascii="Times New Roman" w:hAnsi="Times New Roman" w:cs="Times New Roman"/>
          <w:sz w:val="24"/>
          <w:szCs w:val="24"/>
        </w:rPr>
      </w:pPr>
    </w:p>
    <w:p w:rsidR="008F650A" w:rsidRPr="00BC6AE3" w:rsidRDefault="003A126D" w:rsidP="008F650A">
      <w:pPr>
        <w:rPr>
          <w:rFonts w:ascii="Times New Roman" w:hAnsi="Times New Roman" w:cs="Times New Roman"/>
          <w:sz w:val="24"/>
          <w:szCs w:val="24"/>
        </w:rPr>
      </w:pPr>
      <w:r w:rsidRPr="00F147BF">
        <w:rPr>
          <w:rFonts w:ascii="Times New Roman" w:hAnsi="Times New Roman" w:cs="Times New Roman"/>
          <w:sz w:val="24"/>
          <w:szCs w:val="24"/>
        </w:rPr>
        <w:t>SCUOLA PERIF</w:t>
      </w:r>
      <w:r w:rsidR="008F650A" w:rsidRPr="00F147BF">
        <w:rPr>
          <w:rFonts w:ascii="Times New Roman" w:hAnsi="Times New Roman" w:cs="Times New Roman"/>
          <w:sz w:val="24"/>
          <w:szCs w:val="24"/>
        </w:rPr>
        <w:t>ERICA DI GALLESANO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  <w:gridCol w:w="1978"/>
      </w:tblGrid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4048" w:type="dxa"/>
          </w:tcPr>
          <w:p w:rsidR="008F650A" w:rsidRPr="00BC6AE3" w:rsidRDefault="008F650A" w:rsidP="00AC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scarpe</w:t>
            </w:r>
            <w:r w:rsidR="00AC0CB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cellulare 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C94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r w:rsidR="00C94A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II: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4048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8F650A" w:rsidRPr="00BC6AE3">
              <w:rPr>
                <w:rFonts w:ascii="Times New Roman" w:hAnsi="Times New Roman" w:cs="Times New Roman"/>
                <w:sz w:val="24"/>
                <w:szCs w:val="24"/>
              </w:rPr>
              <w:t>I: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048" w:type="dxa"/>
          </w:tcPr>
          <w:p w:rsidR="008F650A" w:rsidRPr="00BC6AE3" w:rsidRDefault="008F650A" w:rsidP="00C9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Uscita – in base all’orario  delle lezioni o della permanenza al doposcuola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50A" w:rsidRDefault="008F650A" w:rsidP="008F650A">
      <w:pPr>
        <w:rPr>
          <w:rFonts w:ascii="Times New Roman" w:hAnsi="Times New Roman" w:cs="Times New Roman"/>
          <w:sz w:val="24"/>
          <w:szCs w:val="24"/>
        </w:rPr>
      </w:pPr>
    </w:p>
    <w:p w:rsidR="006222A3" w:rsidRDefault="006222A3" w:rsidP="008F650A">
      <w:pPr>
        <w:rPr>
          <w:rFonts w:ascii="Times New Roman" w:hAnsi="Times New Roman" w:cs="Times New Roman"/>
          <w:sz w:val="24"/>
          <w:szCs w:val="24"/>
        </w:rPr>
      </w:pPr>
    </w:p>
    <w:p w:rsidR="006222A3" w:rsidRPr="00BC6AE3" w:rsidRDefault="006222A3" w:rsidP="008F650A">
      <w:pPr>
        <w:rPr>
          <w:rFonts w:ascii="Times New Roman" w:hAnsi="Times New Roman" w:cs="Times New Roman"/>
          <w:sz w:val="24"/>
          <w:szCs w:val="24"/>
        </w:rPr>
      </w:pPr>
    </w:p>
    <w:p w:rsidR="008F650A" w:rsidRPr="00BC6AE3" w:rsidRDefault="008F650A" w:rsidP="008F650A">
      <w:pPr>
        <w:rPr>
          <w:rFonts w:ascii="Times New Roman" w:hAnsi="Times New Roman" w:cs="Times New Roman"/>
          <w:sz w:val="24"/>
          <w:szCs w:val="24"/>
        </w:rPr>
      </w:pPr>
      <w:r w:rsidRPr="002821C1">
        <w:rPr>
          <w:rFonts w:ascii="Times New Roman" w:hAnsi="Times New Roman" w:cs="Times New Roman"/>
          <w:sz w:val="24"/>
          <w:szCs w:val="24"/>
        </w:rPr>
        <w:lastRenderedPageBreak/>
        <w:t>SEZIONE PERIFERICA DI SISSANO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  <w:gridCol w:w="1978"/>
      </w:tblGrid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4048" w:type="dxa"/>
          </w:tcPr>
          <w:p w:rsidR="008F650A" w:rsidRPr="00BC6AE3" w:rsidRDefault="008F650A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scarpe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cellulare 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 e III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Uscita – in base all’orario  delle lezioni o della permanenza al doposcuola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50A" w:rsidRPr="00BC6AE3" w:rsidRDefault="008F650A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t>Modalità d</w:t>
      </w:r>
      <w:r w:rsidR="006222A3">
        <w:rPr>
          <w:rFonts w:ascii="Times New Roman" w:hAnsi="Times New Roman" w:cs="Times New Roman"/>
          <w:b/>
          <w:bCs/>
          <w:sz w:val="24"/>
          <w:szCs w:val="24"/>
        </w:rPr>
        <w:t>i accesso dei fornitori esterni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L’accesso di fornitori esterni è consentito esclusivamente mediante appuntamento, al fine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di ridurre le occasioni di contatto con il personale scolastico coinvolti.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Per l’accesso di fornitori esterni sono state individuate procedure di ingresso, transito 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</w:rPr>
        <w:t xml:space="preserve">uscita, </w:t>
      </w:r>
      <w:r w:rsidRPr="007F19F4">
        <w:rPr>
          <w:rFonts w:ascii="Times New Roman" w:hAnsi="Times New Roman" w:cs="Times New Roman"/>
          <w:sz w:val="24"/>
          <w:szCs w:val="24"/>
        </w:rPr>
        <w:t>mediante modalità, percorsi e tempistiche predefinite, al fine di ridurre le occasioni</w:t>
      </w:r>
      <w:r w:rsidR="005D5899" w:rsidRPr="007F19F4">
        <w:rPr>
          <w:rFonts w:ascii="Times New Roman" w:hAnsi="Times New Roman" w:cs="Times New Roman"/>
          <w:sz w:val="24"/>
          <w:szCs w:val="24"/>
        </w:rPr>
        <w:t xml:space="preserve"> </w:t>
      </w:r>
      <w:r w:rsidRPr="007F19F4">
        <w:rPr>
          <w:rFonts w:ascii="Times New Roman" w:hAnsi="Times New Roman" w:cs="Times New Roman"/>
          <w:sz w:val="24"/>
          <w:szCs w:val="24"/>
        </w:rPr>
        <w:t>contatto con il</w:t>
      </w:r>
      <w:r w:rsidRPr="00BC6AE3">
        <w:rPr>
          <w:rFonts w:ascii="Times New Roman" w:hAnsi="Times New Roman" w:cs="Times New Roman"/>
          <w:sz w:val="24"/>
          <w:szCs w:val="24"/>
        </w:rPr>
        <w:t xml:space="preserve"> personale in forza nella scuola.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Viene vietato l’accesso ai visitatori. </w:t>
      </w:r>
    </w:p>
    <w:p w:rsidR="005B41D7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In caso di lavoratori dipendenti da aziende terze, che si dovessero trovare ad operare nella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scuola e che risultassero positivi al tampone COVID-19, l’appaltatore dovrà informare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 xml:space="preserve">immediatamente la direttrice ed entrambi dovranno collaborare con l’autorità sanitaria fornendo elementi </w:t>
      </w:r>
      <w:proofErr w:type="gramStart"/>
      <w:r w:rsidRPr="00BC6AE3">
        <w:rPr>
          <w:rFonts w:ascii="Times New Roman" w:hAnsi="Times New Roman" w:cs="Times New Roman"/>
          <w:sz w:val="24"/>
          <w:szCs w:val="24"/>
        </w:rPr>
        <w:t xml:space="preserve">utili </w:t>
      </w:r>
      <w:r w:rsidR="005D5899">
        <w:rPr>
          <w:rFonts w:ascii="Times New Roman" w:hAnsi="Times New Roman" w:cs="Times New Roman"/>
          <w:sz w:val="24"/>
          <w:szCs w:val="24"/>
        </w:rPr>
        <w:t xml:space="preserve"> a</w:t>
      </w:r>
      <w:r w:rsidRPr="00BC6AE3">
        <w:rPr>
          <w:rFonts w:ascii="Times New Roman" w:hAnsi="Times New Roman" w:cs="Times New Roman"/>
          <w:sz w:val="24"/>
          <w:szCs w:val="24"/>
        </w:rPr>
        <w:t>ll’individuazione</w:t>
      </w:r>
      <w:proofErr w:type="gramEnd"/>
      <w:r w:rsidRPr="00BC6AE3">
        <w:rPr>
          <w:rFonts w:ascii="Times New Roman" w:hAnsi="Times New Roman" w:cs="Times New Roman"/>
          <w:sz w:val="24"/>
          <w:szCs w:val="24"/>
        </w:rPr>
        <w:t xml:space="preserve"> di eventuali contatti stretti.</w:t>
      </w:r>
    </w:p>
    <w:p w:rsidR="00FB7744" w:rsidRDefault="00FB7744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744" w:rsidRPr="00BC6AE3" w:rsidRDefault="00FB7744" w:rsidP="00FB7744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Rispetto all’accesso di persone esterne a scuola, le regole generali da applicare sono: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privilegiare di norma il ricorso alle comunicazioni a distanza, anche in modalità telematica;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limitare l’accesso ai casi di effettiva necessità amministrativo-gestionale ed operativa, possibilmente previa prenotazione e relativa programmazione;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compilare il modulo di registrazione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utilizzare una mascherina di propria dotazione;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mantenere la distanza interpersonale di almeno </w:t>
      </w:r>
      <w:r w:rsidRPr="008C1E67">
        <w:rPr>
          <w:rFonts w:ascii="Times New Roman" w:hAnsi="Times New Roman" w:cs="Times New Roman"/>
        </w:rPr>
        <w:t>2</w:t>
      </w:r>
      <w:r w:rsidRPr="00BC6AE3">
        <w:rPr>
          <w:rFonts w:ascii="Times New Roman" w:hAnsi="Times New Roman" w:cs="Times New Roman"/>
        </w:rPr>
        <w:t xml:space="preserve"> metr</w:t>
      </w:r>
      <w:r>
        <w:rPr>
          <w:rFonts w:ascii="Times New Roman" w:hAnsi="Times New Roman" w:cs="Times New Roman"/>
        </w:rPr>
        <w:t>i</w:t>
      </w:r>
      <w:r w:rsidRPr="00BC6AE3">
        <w:rPr>
          <w:rFonts w:ascii="Times New Roman" w:hAnsi="Times New Roman" w:cs="Times New Roman"/>
        </w:rPr>
        <w:t xml:space="preserve">; </w:t>
      </w:r>
    </w:p>
    <w:p w:rsidR="00FB7744" w:rsidRDefault="00FB7744" w:rsidP="00FB774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rimanere all’interno della sede scolastica il meno possibile, compatibilmente con le esigenze e le necessità del caso. </w:t>
      </w:r>
    </w:p>
    <w:p w:rsidR="001A02C1" w:rsidRDefault="001A02C1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50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t>Spostamenti interni, riunione, eventi interni e formazione.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Gli spostamenti all’interno degli edifici scolastici sono limitati al solo personale presente, in</w:t>
      </w:r>
    </w:p>
    <w:p w:rsidR="00B12750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conformità alle misure e agli orari di ingresso/uscita concordati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E67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Al fine di ridurre al minimo gli assembramenti, gli spostamenti all’interno del sito scolastico</w:t>
      </w:r>
      <w:r w:rsidR="005D5899">
        <w:rPr>
          <w:rFonts w:ascii="Times New Roman" w:hAnsi="Times New Roman" w:cs="Times New Roman"/>
          <w:sz w:val="24"/>
          <w:szCs w:val="24"/>
        </w:rPr>
        <w:t xml:space="preserve"> d</w:t>
      </w:r>
      <w:r w:rsidRPr="00BC6AE3">
        <w:rPr>
          <w:rFonts w:ascii="Times New Roman" w:hAnsi="Times New Roman" w:cs="Times New Roman"/>
          <w:sz w:val="24"/>
          <w:szCs w:val="24"/>
        </w:rPr>
        <w:t>evono essere limitati al minimo indispensabile e nel rispetto delle indicazioni scolastiche.</w:t>
      </w:r>
      <w:r w:rsidR="008C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50" w:rsidRPr="00BC6AE3" w:rsidRDefault="008C1E67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precedenza alle riunioni telematiche, sia per il personale scolastico che per le riunioni o informazioni con i genitori.</w:t>
      </w:r>
    </w:p>
    <w:p w:rsidR="00B12750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Le riunioni in prese</w:t>
      </w:r>
      <w:r w:rsidR="007F19F4">
        <w:rPr>
          <w:rFonts w:ascii="Times New Roman" w:hAnsi="Times New Roman" w:cs="Times New Roman"/>
        </w:rPr>
        <w:t>nza vengono ridotte al minimo con</w:t>
      </w:r>
      <w:r w:rsidRPr="00BC6AE3">
        <w:rPr>
          <w:rFonts w:ascii="Times New Roman" w:hAnsi="Times New Roman" w:cs="Times New Roman"/>
        </w:rPr>
        <w:t xml:space="preserve"> partecipazione necessaria laddove le stesse fossero connotate dal carattere della necessità e urgenza, </w:t>
      </w:r>
      <w:r w:rsidR="007F19F4">
        <w:rPr>
          <w:rFonts w:ascii="Times New Roman" w:hAnsi="Times New Roman" w:cs="Times New Roman"/>
        </w:rPr>
        <w:t xml:space="preserve">oppure </w:t>
      </w:r>
      <w:r w:rsidRPr="00BC6AE3">
        <w:rPr>
          <w:rFonts w:ascii="Times New Roman" w:hAnsi="Times New Roman" w:cs="Times New Roman"/>
        </w:rPr>
        <w:t>nell’impossibilità di collegamento a distanza, e, comunque, dovranno essere garantiti il distanziamento interpersonale e un’adeguata pulizia/areazione dei locali.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BC6AE3">
        <w:rPr>
          <w:rFonts w:ascii="Times New Roman" w:hAnsi="Times New Roman" w:cs="Times New Roman"/>
        </w:rPr>
        <w:t>a gesti</w:t>
      </w:r>
      <w:r w:rsidR="00F96ECF">
        <w:rPr>
          <w:rFonts w:ascii="Times New Roman" w:hAnsi="Times New Roman" w:cs="Times New Roman"/>
        </w:rPr>
        <w:t xml:space="preserve">one delle riunioni in presenza dei genitori </w:t>
      </w:r>
      <w:r w:rsidRPr="00BC6AE3">
        <w:rPr>
          <w:rFonts w:ascii="Times New Roman" w:hAnsi="Times New Roman" w:cs="Times New Roman"/>
        </w:rPr>
        <w:t xml:space="preserve">quando indispensabili, </w:t>
      </w:r>
      <w:r>
        <w:rPr>
          <w:rFonts w:ascii="Times New Roman" w:hAnsi="Times New Roman" w:cs="Times New Roman"/>
        </w:rPr>
        <w:t>deve</w:t>
      </w:r>
      <w:r w:rsidRPr="00BC6AE3">
        <w:rPr>
          <w:rFonts w:ascii="Times New Roman" w:hAnsi="Times New Roman" w:cs="Times New Roman"/>
        </w:rPr>
        <w:t xml:space="preserve">: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</w:t>
      </w:r>
      <w:r w:rsidRPr="00BC6AE3">
        <w:rPr>
          <w:rFonts w:ascii="Times New Roman" w:hAnsi="Times New Roman" w:cs="Times New Roman"/>
        </w:rPr>
        <w:t xml:space="preserve"> il numero di partecipanti sia commisurato alle dimensioni dell’ambiente, anche in relazione al numero di posti a sedere;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dur</w:t>
      </w:r>
      <w:r>
        <w:rPr>
          <w:rFonts w:ascii="Times New Roman" w:hAnsi="Times New Roman" w:cs="Times New Roman"/>
        </w:rPr>
        <w:t>are</w:t>
      </w:r>
      <w:r w:rsidRPr="00BC6AE3">
        <w:rPr>
          <w:rFonts w:ascii="Times New Roman" w:hAnsi="Times New Roman" w:cs="Times New Roman"/>
        </w:rPr>
        <w:t xml:space="preserve"> per un tempo limitato allo stretto necessario;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assicurarsi </w:t>
      </w:r>
      <w:r w:rsidRPr="00BC6AE3">
        <w:rPr>
          <w:rFonts w:ascii="Times New Roman" w:hAnsi="Times New Roman" w:cs="Times New Roman"/>
        </w:rPr>
        <w:t>che tutti i partecipanti indossino la mascherina e mantengano la dis</w:t>
      </w:r>
      <w:r>
        <w:rPr>
          <w:rFonts w:ascii="Times New Roman" w:hAnsi="Times New Roman" w:cs="Times New Roman"/>
        </w:rPr>
        <w:t xml:space="preserve">tanza interpersonale di almeno </w:t>
      </w:r>
      <w:r w:rsidRPr="008C1E67">
        <w:rPr>
          <w:rFonts w:ascii="Times New Roman" w:hAnsi="Times New Roman" w:cs="Times New Roman"/>
        </w:rPr>
        <w:t>2</w:t>
      </w:r>
      <w:r w:rsidRPr="00BC6AE3">
        <w:rPr>
          <w:rFonts w:ascii="Times New Roman" w:hAnsi="Times New Roman" w:cs="Times New Roman"/>
        </w:rPr>
        <w:t xml:space="preserve"> metr</w:t>
      </w:r>
      <w:r>
        <w:rPr>
          <w:rFonts w:ascii="Times New Roman" w:hAnsi="Times New Roman" w:cs="Times New Roman"/>
        </w:rPr>
        <w:t>i</w:t>
      </w:r>
      <w:r w:rsidRPr="00BC6AE3">
        <w:rPr>
          <w:rFonts w:ascii="Times New Roman" w:hAnsi="Times New Roman" w:cs="Times New Roman"/>
        </w:rPr>
        <w:t xml:space="preserve">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-assicurarsi </w:t>
      </w:r>
      <w:r w:rsidRPr="00BC6AE3">
        <w:rPr>
          <w:rFonts w:ascii="Times New Roman" w:hAnsi="Times New Roman" w:cs="Times New Roman"/>
        </w:rPr>
        <w:t xml:space="preserve">che, al termine dell’incontro, sia garantito l’arieggiamento prolungato dell’ambiente. </w:t>
      </w:r>
    </w:p>
    <w:p w:rsidR="006222A3" w:rsidRDefault="006222A3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750" w:rsidRDefault="00B12750" w:rsidP="00B12750">
      <w:pPr>
        <w:pStyle w:val="Default"/>
        <w:rPr>
          <w:rFonts w:ascii="Times New Roman" w:hAnsi="Times New Roman" w:cs="Times New Roman"/>
          <w:b/>
          <w:bCs/>
        </w:rPr>
      </w:pPr>
      <w:r w:rsidRPr="00BC6AE3">
        <w:rPr>
          <w:rFonts w:ascii="Times New Roman" w:hAnsi="Times New Roman" w:cs="Times New Roman"/>
          <w:b/>
          <w:bCs/>
        </w:rPr>
        <w:t>Gestione del tempo mensa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distribuzione della merenda scolastica viene organizzata </w:t>
      </w:r>
      <w:r w:rsidRPr="00BC6AE3">
        <w:rPr>
          <w:rFonts w:ascii="Times New Roman" w:hAnsi="Times New Roman" w:cs="Times New Roman"/>
        </w:rPr>
        <w:t>in modalità “lunch box” in aula</w:t>
      </w:r>
      <w:r>
        <w:rPr>
          <w:rFonts w:ascii="Times New Roman" w:hAnsi="Times New Roman" w:cs="Times New Roman"/>
        </w:rPr>
        <w:t>.</w:t>
      </w:r>
    </w:p>
    <w:p w:rsidR="003A126D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La Scuola, tenuto conto del previsto massimo</w:t>
      </w:r>
      <w:r>
        <w:rPr>
          <w:rFonts w:ascii="Times New Roman" w:hAnsi="Times New Roman" w:cs="Times New Roman"/>
        </w:rPr>
        <w:t xml:space="preserve"> </w:t>
      </w:r>
      <w:r w:rsidRPr="00BC6AE3">
        <w:rPr>
          <w:rFonts w:ascii="Times New Roman" w:hAnsi="Times New Roman" w:cs="Times New Roman"/>
        </w:rPr>
        <w:t>distanziamento interpersonale e dell’organizzazione del lavoro didattico in gruppo classe ha stabilito l’organizzazione del servizio mensa</w:t>
      </w:r>
      <w:r>
        <w:rPr>
          <w:rFonts w:ascii="Times New Roman" w:hAnsi="Times New Roman" w:cs="Times New Roman"/>
        </w:rPr>
        <w:t xml:space="preserve"> come segue: </w:t>
      </w:r>
    </w:p>
    <w:p w:rsidR="003A126D" w:rsidRDefault="003A126D" w:rsidP="00B12750">
      <w:pPr>
        <w:pStyle w:val="Default"/>
        <w:rPr>
          <w:rFonts w:ascii="Times New Roman" w:hAnsi="Times New Roman" w:cs="Times New Roman"/>
        </w:rPr>
      </w:pPr>
    </w:p>
    <w:p w:rsidR="003A126D" w:rsidRDefault="003A126D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CENTRALE</w:t>
      </w:r>
    </w:p>
    <w:p w:rsidR="00B12750" w:rsidRDefault="00B12750" w:rsidP="00B12750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</w:tblGrid>
      <w:tr w:rsidR="00B12750" w:rsidRPr="006938F5" w:rsidTr="0045107D">
        <w:tc>
          <w:tcPr>
            <w:tcW w:w="1901" w:type="dxa"/>
          </w:tcPr>
          <w:p w:rsidR="00B12750" w:rsidRPr="00BC6AE3" w:rsidRDefault="00B12750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B12750" w:rsidRPr="00BC6AE3" w:rsidRDefault="00B12750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B12750" w:rsidRPr="00BC6AE3" w:rsidRDefault="00B12750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B12750" w:rsidRPr="003A126D" w:rsidTr="0045107D">
        <w:tc>
          <w:tcPr>
            <w:tcW w:w="1901" w:type="dxa"/>
          </w:tcPr>
          <w:p w:rsidR="00B12750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B12750" w:rsidRPr="003A1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8" w:type="dxa"/>
          </w:tcPr>
          <w:p w:rsidR="00B12750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701" w:type="dxa"/>
          </w:tcPr>
          <w:p w:rsidR="00B12750" w:rsidRPr="003A126D" w:rsidRDefault="00B12750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45107D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E424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45107D" w:rsidRPr="003A1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45107D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E424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45107D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E424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107D" w:rsidRPr="003A12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E424D8" w:rsidRPr="003A126D" w:rsidTr="0045107D">
        <w:tc>
          <w:tcPr>
            <w:tcW w:w="1901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48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1701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E424D8" w:rsidRPr="003A126D" w:rsidTr="0045107D">
        <w:tc>
          <w:tcPr>
            <w:tcW w:w="1901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4048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701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</w:tbl>
    <w:p w:rsidR="00B12750" w:rsidRPr="003A126D" w:rsidRDefault="00B12750" w:rsidP="00B12750">
      <w:pPr>
        <w:pStyle w:val="Default"/>
        <w:rPr>
          <w:rFonts w:ascii="Times New Roman" w:hAnsi="Times New Roman" w:cs="Times New Roman"/>
        </w:rPr>
      </w:pPr>
    </w:p>
    <w:p w:rsidR="003A126D" w:rsidRPr="003A126D" w:rsidRDefault="003A126D" w:rsidP="003A126D">
      <w:pPr>
        <w:rPr>
          <w:rFonts w:ascii="Times New Roman" w:hAnsi="Times New Roman" w:cs="Times New Roman"/>
          <w:sz w:val="24"/>
          <w:szCs w:val="24"/>
        </w:rPr>
      </w:pPr>
      <w:r w:rsidRPr="003A126D">
        <w:rPr>
          <w:rFonts w:ascii="Times New Roman" w:hAnsi="Times New Roman" w:cs="Times New Roman"/>
          <w:sz w:val="24"/>
          <w:szCs w:val="24"/>
        </w:rPr>
        <w:t>SCUOLA PERIFERICA DI GALLESANO</w:t>
      </w:r>
    </w:p>
    <w:p w:rsidR="003A126D" w:rsidRPr="003A126D" w:rsidRDefault="003A126D" w:rsidP="003A126D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</w:tblGrid>
      <w:tr w:rsidR="003A126D" w:rsidRPr="003A126D" w:rsidTr="0045107D">
        <w:tc>
          <w:tcPr>
            <w:tcW w:w="1901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3A126D" w:rsidRPr="003A126D" w:rsidTr="0045107D">
        <w:tc>
          <w:tcPr>
            <w:tcW w:w="1901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4048" w:type="dxa"/>
          </w:tcPr>
          <w:p w:rsidR="003A126D" w:rsidRPr="003A126D" w:rsidRDefault="003A126D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</w:p>
        </w:tc>
        <w:tc>
          <w:tcPr>
            <w:tcW w:w="1701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</w:tbl>
    <w:p w:rsidR="003A126D" w:rsidRPr="00BC6AE3" w:rsidRDefault="003A126D" w:rsidP="00B12750">
      <w:pPr>
        <w:pStyle w:val="Default"/>
        <w:rPr>
          <w:rFonts w:ascii="Times New Roman" w:hAnsi="Times New Roman" w:cs="Times New Roman"/>
        </w:rPr>
      </w:pPr>
    </w:p>
    <w:p w:rsidR="002316A9" w:rsidRDefault="002316A9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Vengono pure stabilite </w:t>
      </w:r>
      <w:r w:rsidRPr="00BC6AE3">
        <w:rPr>
          <w:rFonts w:ascii="Times New Roman" w:hAnsi="Times New Roman" w:cs="Times New Roman"/>
        </w:rPr>
        <w:t xml:space="preserve">le regole comportamentali da seguire, </w:t>
      </w:r>
      <w:r w:rsidR="0020446A">
        <w:rPr>
          <w:rFonts w:ascii="Times New Roman" w:hAnsi="Times New Roman" w:cs="Times New Roman"/>
        </w:rPr>
        <w:t xml:space="preserve">indicate al personale coinvolto e </w:t>
      </w:r>
      <w:r w:rsidRPr="00BC6AE3">
        <w:rPr>
          <w:rFonts w:ascii="Times New Roman" w:hAnsi="Times New Roman" w:cs="Times New Roman"/>
        </w:rPr>
        <w:t>agli alunni.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la pulizia e disinfezione delle mani prima di pranzare;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la disinfezione dei tavoli prima e dopo il pasto;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l’arieggiamento del locale; </w:t>
      </w:r>
    </w:p>
    <w:p w:rsidR="00B12750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mantenere fisse le posizioni dei tavoli, per garantire il dovuto distanziamento tra i commensali. </w:t>
      </w:r>
    </w:p>
    <w:p w:rsidR="0073241E" w:rsidRPr="00BC6AE3" w:rsidRDefault="0073241E" w:rsidP="00B12750">
      <w:pPr>
        <w:pStyle w:val="Default"/>
        <w:rPr>
          <w:rFonts w:ascii="Times New Roman" w:hAnsi="Times New Roman" w:cs="Times New Roman"/>
        </w:rPr>
      </w:pPr>
    </w:p>
    <w:p w:rsidR="001A02C1" w:rsidRPr="00B12750" w:rsidRDefault="001A02C1" w:rsidP="001A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750">
        <w:rPr>
          <w:rFonts w:ascii="Times New Roman" w:hAnsi="Times New Roman" w:cs="Times New Roman"/>
          <w:b/>
          <w:bCs/>
          <w:sz w:val="24"/>
          <w:szCs w:val="24"/>
        </w:rPr>
        <w:t xml:space="preserve">Organizzazione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dell’amministrazione </w:t>
      </w:r>
      <w:r w:rsidR="006222A3">
        <w:rPr>
          <w:rFonts w:ascii="Times New Roman" w:hAnsi="Times New Roman" w:cs="Times New Roman"/>
          <w:b/>
          <w:bCs/>
          <w:sz w:val="24"/>
          <w:szCs w:val="24"/>
        </w:rPr>
        <w:t>scolastica</w:t>
      </w:r>
    </w:p>
    <w:p w:rsidR="001A02C1" w:rsidRPr="00B12750" w:rsidRDefault="001A02C1" w:rsidP="001A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750">
        <w:rPr>
          <w:rFonts w:ascii="Times New Roman" w:hAnsi="Times New Roman" w:cs="Times New Roman"/>
          <w:sz w:val="24"/>
          <w:szCs w:val="24"/>
        </w:rPr>
        <w:t>Le attività di segreteria e di contabilità vengono svolte, per quanto possibile, favorendo il lavoro agile, sfruttando la rete informatica scolastica.</w:t>
      </w:r>
      <w:r>
        <w:rPr>
          <w:rFonts w:ascii="Times New Roman" w:hAnsi="Times New Roman" w:cs="Times New Roman"/>
          <w:sz w:val="24"/>
          <w:szCs w:val="24"/>
        </w:rPr>
        <w:t xml:space="preserve"> L’amministrazione scolastica riceverà le parti sono previo appuntamento nell’eventualità’ non sia possibile risolvere l’amministrazione in via </w:t>
      </w:r>
      <w:r w:rsidR="005D5899">
        <w:rPr>
          <w:rFonts w:ascii="Times New Roman" w:hAnsi="Times New Roman" w:cs="Times New Roman"/>
          <w:sz w:val="24"/>
          <w:szCs w:val="24"/>
        </w:rPr>
        <w:t>telematica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2C1" w:rsidRPr="00BC6AE3" w:rsidRDefault="001A02C1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6222A3">
        <w:rPr>
          <w:rFonts w:ascii="Times New Roman" w:hAnsi="Times New Roman" w:cs="Times New Roman"/>
          <w:b/>
          <w:bCs/>
          <w:sz w:val="24"/>
          <w:szCs w:val="24"/>
        </w:rPr>
        <w:t>ulizia e sanificazione a scuola</w:t>
      </w:r>
    </w:p>
    <w:p w:rsidR="00BC6AE3" w:rsidRPr="00BC6AE3" w:rsidRDefault="005B41D7" w:rsidP="00BC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La scuola assicura la pulizia giornaliera e la sanificazione periodica dei locali, degli</w:t>
      </w:r>
      <w:r w:rsidR="00BC6AE3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ambienti, delle postazion</w:t>
      </w:r>
      <w:r w:rsidR="00BC6AE3">
        <w:rPr>
          <w:rFonts w:ascii="Times New Roman" w:hAnsi="Times New Roman" w:cs="Times New Roman"/>
          <w:sz w:val="24"/>
          <w:szCs w:val="24"/>
        </w:rPr>
        <w:t xml:space="preserve">i di lavoro e delle aree comuni ed ha </w:t>
      </w:r>
      <w:r w:rsidR="00BC6AE3" w:rsidRPr="0020446A">
        <w:rPr>
          <w:rFonts w:ascii="Times New Roman" w:hAnsi="Times New Roman" w:cs="Times New Roman"/>
          <w:sz w:val="24"/>
          <w:szCs w:val="24"/>
        </w:rPr>
        <w:t>istituito</w:t>
      </w:r>
      <w:r w:rsidR="00BC6AE3">
        <w:rPr>
          <w:rFonts w:ascii="Times New Roman" w:hAnsi="Times New Roman" w:cs="Times New Roman"/>
        </w:rPr>
        <w:t xml:space="preserve"> </w:t>
      </w:r>
      <w:r w:rsidR="00BC6AE3" w:rsidRPr="00BC6AE3">
        <w:rPr>
          <w:rFonts w:ascii="Times New Roman" w:hAnsi="Times New Roman" w:cs="Times New Roman"/>
          <w:sz w:val="24"/>
          <w:szCs w:val="24"/>
        </w:rPr>
        <w:t xml:space="preserve">un registro delle attività di pulizia e </w:t>
      </w:r>
      <w:r w:rsidR="00BC6AE3">
        <w:rPr>
          <w:rFonts w:ascii="Times New Roman" w:hAnsi="Times New Roman" w:cs="Times New Roman"/>
          <w:sz w:val="24"/>
          <w:szCs w:val="24"/>
        </w:rPr>
        <w:t>d</w:t>
      </w:r>
      <w:r w:rsidR="00BC6AE3" w:rsidRPr="00BC6AE3">
        <w:rPr>
          <w:rFonts w:ascii="Times New Roman" w:hAnsi="Times New Roman" w:cs="Times New Roman"/>
          <w:sz w:val="24"/>
          <w:szCs w:val="24"/>
        </w:rPr>
        <w:t xml:space="preserve">isinfezione, che permette </w:t>
      </w:r>
      <w:r w:rsidR="00BC6AE3" w:rsidRPr="008C1E67">
        <w:rPr>
          <w:rFonts w:ascii="Times New Roman" w:hAnsi="Times New Roman" w:cs="Times New Roman"/>
          <w:sz w:val="24"/>
          <w:szCs w:val="24"/>
        </w:rPr>
        <w:t>di tenerne traccia del rispetto</w:t>
      </w:r>
      <w:r w:rsidR="00BC6AE3" w:rsidRPr="00BC6AE3">
        <w:rPr>
          <w:rFonts w:ascii="Times New Roman" w:hAnsi="Times New Roman" w:cs="Times New Roman"/>
          <w:sz w:val="24"/>
          <w:szCs w:val="24"/>
        </w:rPr>
        <w:t xml:space="preserve"> del cronoprogr</w:t>
      </w:r>
      <w:r w:rsidR="00BC6AE3">
        <w:rPr>
          <w:rFonts w:ascii="Times New Roman" w:hAnsi="Times New Roman" w:cs="Times New Roman"/>
          <w:sz w:val="24"/>
          <w:szCs w:val="24"/>
        </w:rPr>
        <w:t>amma stabilito preventivamente.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  <w:color w:val="auto"/>
        </w:rPr>
      </w:pPr>
      <w:r w:rsidRPr="00BC6AE3">
        <w:rPr>
          <w:rFonts w:ascii="Times New Roman" w:hAnsi="Times New Roman" w:cs="Times New Roman"/>
          <w:color w:val="auto"/>
        </w:rPr>
        <w:t xml:space="preserve">La pulizia deve riguardare: </w:t>
      </w:r>
    </w:p>
    <w:p w:rsidR="00CE0125" w:rsidRPr="00BC6AE3" w:rsidRDefault="00BC6AE3" w:rsidP="00CE012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CE0125" w:rsidRPr="00BC6AE3">
        <w:rPr>
          <w:rFonts w:ascii="Times New Roman" w:hAnsi="Times New Roman" w:cs="Times New Roman"/>
          <w:color w:val="auto"/>
        </w:rPr>
        <w:t xml:space="preserve">i pavimenti di tutti gli ambienti utilizzati (aule, palestra, mensa, servizi igienici, ingressi, corridoi, scale, ecc.); </w:t>
      </w:r>
    </w:p>
    <w:p w:rsidR="00CE0125" w:rsidRPr="00BC6AE3" w:rsidRDefault="00BC6AE3" w:rsidP="00CE012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CE0125" w:rsidRPr="00BC6AE3">
        <w:rPr>
          <w:rFonts w:ascii="Times New Roman" w:hAnsi="Times New Roman" w:cs="Times New Roman"/>
          <w:color w:val="auto"/>
        </w:rPr>
        <w:t xml:space="preserve">i piani di lavoro, banchi, cattedre e tavoli. 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La disinfezione deve riguardare: </w:t>
      </w:r>
    </w:p>
    <w:p w:rsidR="00BC6AE3" w:rsidRDefault="00BC6AE3" w:rsidP="00CE0125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E0125" w:rsidRPr="00BC6AE3">
        <w:rPr>
          <w:rFonts w:ascii="Times New Roman" w:hAnsi="Times New Roman" w:cs="Times New Roman"/>
        </w:rPr>
        <w:t>i pavimenti d</w:t>
      </w:r>
      <w:r>
        <w:rPr>
          <w:rFonts w:ascii="Times New Roman" w:hAnsi="Times New Roman" w:cs="Times New Roman"/>
        </w:rPr>
        <w:t>i tutti gli ambienti utilizzati;</w:t>
      </w:r>
    </w:p>
    <w:p w:rsidR="00CE0125" w:rsidRPr="00BC6AE3" w:rsidRDefault="00BC6AE3" w:rsidP="00CE0125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E0125" w:rsidRPr="00BC6AE3">
        <w:rPr>
          <w:rFonts w:ascii="Times New Roman" w:hAnsi="Times New Roman" w:cs="Times New Roman"/>
        </w:rPr>
        <w:t xml:space="preserve">i piani di lavoro, banchi, cattedre e tavoli; </w:t>
      </w:r>
    </w:p>
    <w:p w:rsidR="00BC6AE3" w:rsidRDefault="00BC6AE3" w:rsidP="00CE0125">
      <w:pPr>
        <w:pStyle w:val="Default"/>
        <w:rPr>
          <w:rFonts w:ascii="Times New Roman" w:hAnsi="Times New Roman" w:cs="Times New Roman"/>
        </w:rPr>
      </w:pPr>
      <w:r w:rsidRPr="0045107D">
        <w:rPr>
          <w:rFonts w:ascii="Times New Roman" w:hAnsi="Times New Roman" w:cs="Times New Roman"/>
        </w:rPr>
        <w:t>-</w:t>
      </w:r>
      <w:r w:rsidR="00CE0125" w:rsidRPr="0045107D">
        <w:rPr>
          <w:rFonts w:ascii="Times New Roman" w:hAnsi="Times New Roman" w:cs="Times New Roman"/>
        </w:rPr>
        <w:t>tastiere di pc, telefoni, maniglie di porte e finestre, superfici e rubinetteria dei servizi igienici, tastiere dei distributori automatici di bevande, tastiere dei timbratori, attrezzature e materiali da palestra, giochi e materiali didattici di uso promiscuo per l’infanzia, visiere, utensili da lavoro, e ogni altra superficie che può v</w:t>
      </w:r>
      <w:r w:rsidRPr="0045107D">
        <w:rPr>
          <w:rFonts w:ascii="Times New Roman" w:hAnsi="Times New Roman" w:cs="Times New Roman"/>
        </w:rPr>
        <w:t xml:space="preserve">enire toccata in modo </w:t>
      </w:r>
      <w:r w:rsidR="0045107D">
        <w:rPr>
          <w:rFonts w:ascii="Times New Roman" w:hAnsi="Times New Roman" w:cs="Times New Roman"/>
        </w:rPr>
        <w:t>eter</w:t>
      </w:r>
      <w:r w:rsidR="0045107D" w:rsidRPr="0045107D">
        <w:rPr>
          <w:rFonts w:ascii="Times New Roman" w:hAnsi="Times New Roman" w:cs="Times New Roman"/>
        </w:rPr>
        <w:t>ogeneo</w:t>
      </w:r>
      <w:r w:rsidRPr="0045107D">
        <w:rPr>
          <w:rFonts w:ascii="Times New Roman" w:hAnsi="Times New Roman" w:cs="Times New Roman"/>
        </w:rPr>
        <w:t>.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Al termine delle operazioni di disinfezione, per ottenere la massima efficacia è importante arieggiare gli ambienti. 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</w:p>
    <w:p w:rsidR="00CE0125" w:rsidRPr="002316A9" w:rsidRDefault="00BC6AE3" w:rsidP="00CE0125">
      <w:pPr>
        <w:pStyle w:val="Default"/>
        <w:rPr>
          <w:rFonts w:ascii="Times New Roman" w:hAnsi="Times New Roman" w:cs="Times New Roman"/>
          <w:b/>
        </w:rPr>
      </w:pPr>
      <w:r w:rsidRPr="002316A9">
        <w:rPr>
          <w:rFonts w:ascii="Times New Roman" w:hAnsi="Times New Roman" w:cs="Times New Roman"/>
          <w:b/>
        </w:rPr>
        <w:t>Cronoprogramma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</w:p>
    <w:p w:rsidR="00CE0125" w:rsidRPr="00BC6AE3" w:rsidRDefault="00CE0125" w:rsidP="00CE0125">
      <w:pPr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CLASSI INFERIORI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</w:tblGrid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Aprire le  finestre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bidello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Chiudere la porta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bidello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bidella</w:t>
            </w:r>
          </w:p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Dopo i riposi grandi disinfettare e pulire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IV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IV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</w:tbl>
    <w:p w:rsidR="00CE0125" w:rsidRPr="00BC6AE3" w:rsidRDefault="00CE0125" w:rsidP="00CE0125">
      <w:pPr>
        <w:rPr>
          <w:rFonts w:ascii="Times New Roman" w:hAnsi="Times New Roman" w:cs="Times New Roman"/>
          <w:sz w:val="24"/>
          <w:szCs w:val="24"/>
        </w:rPr>
      </w:pPr>
    </w:p>
    <w:p w:rsidR="00CE0125" w:rsidRPr="00BC6AE3" w:rsidRDefault="00CE0125" w:rsidP="00CE0125">
      <w:pPr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CLASSI SUPERIORI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3906"/>
        <w:gridCol w:w="1701"/>
      </w:tblGrid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3906" w:type="dxa"/>
          </w:tcPr>
          <w:p w:rsidR="00E424D8" w:rsidRPr="00BC6AE3" w:rsidRDefault="00E424D8" w:rsidP="0045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Va,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Vb,</w:t>
            </w:r>
            <w:r w:rsidR="00452272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8C1E67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3906" w:type="dxa"/>
          </w:tcPr>
          <w:p w:rsidR="00E424D8" w:rsidRPr="008C1E67" w:rsidRDefault="00E424D8" w:rsidP="0045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 classi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VIIb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VIIIa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VIIIb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eVIIIc</w:t>
            </w:r>
            <w:proofErr w:type="spellEnd"/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V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VI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VII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VIII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6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Va,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8C1E67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E424D8" w:rsidRPr="008C1E67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 classi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VIIb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VIIc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VIIIa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VIIIb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VIIIc</w:t>
            </w:r>
            <w:proofErr w:type="spellEnd"/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26D" w:rsidRDefault="003A126D" w:rsidP="003A126D">
      <w:pPr>
        <w:rPr>
          <w:rFonts w:ascii="Times New Roman" w:hAnsi="Times New Roman" w:cs="Times New Roman"/>
          <w:sz w:val="24"/>
          <w:szCs w:val="24"/>
        </w:rPr>
      </w:pPr>
    </w:p>
    <w:p w:rsidR="003A126D" w:rsidRPr="00BC6AE3" w:rsidRDefault="003A126D" w:rsidP="003A1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PERIF</w:t>
      </w:r>
      <w:r w:rsidRPr="00BC6AE3">
        <w:rPr>
          <w:rFonts w:ascii="Times New Roman" w:hAnsi="Times New Roman" w:cs="Times New Roman"/>
          <w:sz w:val="24"/>
          <w:szCs w:val="24"/>
        </w:rPr>
        <w:t>ERICA DI GALLESANO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</w:tblGrid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Aprire le  finestre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bidello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Chiudere la porta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bidello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bidella</w:t>
            </w:r>
          </w:p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Dopo i riposi grandi disinfettare e pulire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Disinfettare servizi igienici A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Disinfettare servizi igienici B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IV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Disinfettare servizi igienici A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Disinfettare servizi igienici B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</w:tbl>
    <w:p w:rsidR="00262B71" w:rsidRDefault="00262B71" w:rsidP="003A126D">
      <w:pPr>
        <w:rPr>
          <w:rFonts w:ascii="Times New Roman" w:hAnsi="Times New Roman" w:cs="Times New Roman"/>
          <w:sz w:val="24"/>
          <w:szCs w:val="24"/>
        </w:rPr>
      </w:pPr>
    </w:p>
    <w:p w:rsidR="003A126D" w:rsidRDefault="003A126D" w:rsidP="003A12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 pulizia e la disinfezione della Sezione Periferica d</w:t>
      </w:r>
      <w:r w:rsidRPr="00BC6AE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C6AE3">
        <w:rPr>
          <w:rFonts w:ascii="Times New Roman" w:hAnsi="Times New Roman" w:cs="Times New Roman"/>
          <w:sz w:val="24"/>
          <w:szCs w:val="24"/>
        </w:rPr>
        <w:t>Sissano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viene accordata con la OŠ dr. Mate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Medulin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41D7" w:rsidRPr="0020446A" w:rsidRDefault="005B41D7" w:rsidP="00CE0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I collaboratori scolastici devono </w:t>
      </w:r>
      <w:r w:rsidR="0020446A" w:rsidRPr="00BC6AE3">
        <w:rPr>
          <w:rFonts w:ascii="Times New Roman" w:hAnsi="Times New Roman" w:cs="Times New Roman"/>
          <w:sz w:val="24"/>
          <w:szCs w:val="24"/>
        </w:rPr>
        <w:t>eseguire</w:t>
      </w:r>
      <w:r w:rsidRPr="00BC6AE3">
        <w:rPr>
          <w:rFonts w:ascii="Times New Roman" w:hAnsi="Times New Roman" w:cs="Times New Roman"/>
          <w:sz w:val="24"/>
          <w:szCs w:val="24"/>
        </w:rPr>
        <w:t>, a fine giornata, la pulizia dei locali e delle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 xml:space="preserve">attrezzature, con adeguati detergenti forniti dalla Scuola, in particolare di maniglie, miscelatori, rubinetteria, </w:t>
      </w:r>
      <w:r w:rsidRPr="00BC6AE3">
        <w:rPr>
          <w:rFonts w:ascii="Times New Roman" w:hAnsi="Times New Roman" w:cs="Times New Roman"/>
          <w:sz w:val="24"/>
          <w:szCs w:val="24"/>
        </w:rPr>
        <w:lastRenderedPageBreak/>
        <w:t>sanitari, ripiani, tastiere, mouse, monitor, attrezzature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20446A">
        <w:rPr>
          <w:rFonts w:ascii="Times New Roman" w:hAnsi="Times New Roman" w:cs="Times New Roman"/>
          <w:sz w:val="24"/>
          <w:szCs w:val="24"/>
        </w:rPr>
        <w:t>varie, comandi manuali ed ogni altra superficie che potrebbe essere quotidianamente toccata</w:t>
      </w:r>
      <w:r w:rsidR="00CE0125" w:rsidRPr="0020446A">
        <w:rPr>
          <w:rFonts w:ascii="Times New Roman" w:hAnsi="Times New Roman" w:cs="Times New Roman"/>
          <w:sz w:val="24"/>
          <w:szCs w:val="24"/>
        </w:rPr>
        <w:t>.</w:t>
      </w:r>
    </w:p>
    <w:p w:rsidR="005B41D7" w:rsidRPr="0020446A" w:rsidRDefault="005B41D7" w:rsidP="005B41D7">
      <w:pPr>
        <w:pStyle w:val="Default"/>
        <w:rPr>
          <w:rFonts w:ascii="Times New Roman" w:hAnsi="Times New Roman" w:cs="Times New Roman"/>
        </w:rPr>
      </w:pPr>
    </w:p>
    <w:p w:rsidR="0020446A" w:rsidRDefault="0020446A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Default="006222A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Gestione spazi comuni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L’accesso agli spazi comuni, è contingentato, con la previsione di una ventilazione continua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dei locali, di un tempo ridotto di sosta all’interno di tali spazi e con il mantenimento della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 xml:space="preserve">distanza di sicurezza di </w:t>
      </w:r>
      <w:r w:rsidR="00FB7744">
        <w:rPr>
          <w:rFonts w:ascii="Times New Roman" w:hAnsi="Times New Roman" w:cs="Times New Roman"/>
          <w:sz w:val="24"/>
          <w:szCs w:val="24"/>
        </w:rPr>
        <w:t>2</w:t>
      </w:r>
      <w:r w:rsidRPr="00BC6AE3">
        <w:rPr>
          <w:rFonts w:ascii="Times New Roman" w:hAnsi="Times New Roman" w:cs="Times New Roman"/>
          <w:sz w:val="24"/>
          <w:szCs w:val="24"/>
        </w:rPr>
        <w:t xml:space="preserve"> metr</w:t>
      </w:r>
      <w:r w:rsidR="00FB7744">
        <w:rPr>
          <w:rFonts w:ascii="Times New Roman" w:hAnsi="Times New Roman" w:cs="Times New Roman"/>
          <w:sz w:val="24"/>
          <w:szCs w:val="24"/>
        </w:rPr>
        <w:t>i</w:t>
      </w:r>
      <w:r w:rsidRPr="00BC6AE3">
        <w:rPr>
          <w:rFonts w:ascii="Times New Roman" w:hAnsi="Times New Roman" w:cs="Times New Roman"/>
          <w:sz w:val="24"/>
          <w:szCs w:val="24"/>
        </w:rPr>
        <w:t xml:space="preserve"> tra le persone che li occupano.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AE3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BC6AE3">
        <w:rPr>
          <w:rFonts w:ascii="Times New Roman" w:hAnsi="Times New Roman" w:cs="Times New Roman"/>
          <w:sz w:val="24"/>
          <w:szCs w:val="24"/>
        </w:rPr>
        <w:t xml:space="preserve"> garantita la sanificazione periodica e la pulizia giornaliera, con appositi detergenti dei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locali mensa, delle tastiere.</w:t>
      </w:r>
      <w:r w:rsidR="004C1BBF">
        <w:rPr>
          <w:rFonts w:ascii="Times New Roman" w:hAnsi="Times New Roman" w:cs="Times New Roman"/>
          <w:sz w:val="24"/>
          <w:szCs w:val="24"/>
        </w:rPr>
        <w:t xml:space="preserve"> I servizi igienici comuni verranno </w:t>
      </w:r>
      <w:proofErr w:type="gramStart"/>
      <w:r w:rsidR="004C1BBF">
        <w:rPr>
          <w:rFonts w:ascii="Times New Roman" w:hAnsi="Times New Roman" w:cs="Times New Roman"/>
          <w:sz w:val="24"/>
          <w:szCs w:val="24"/>
        </w:rPr>
        <w:t>disinfettati  all’arrivo</w:t>
      </w:r>
      <w:proofErr w:type="gramEnd"/>
      <w:r w:rsidR="004C1BBF">
        <w:rPr>
          <w:rFonts w:ascii="Times New Roman" w:hAnsi="Times New Roman" w:cs="Times New Roman"/>
          <w:sz w:val="24"/>
          <w:szCs w:val="24"/>
        </w:rPr>
        <w:t xml:space="preserve"> delle bidelle e dopo i riposi grandi.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Nei corridoi e negli uffici deve essere sempre rispetta</w:t>
      </w:r>
      <w:r w:rsidR="00F96ECF">
        <w:rPr>
          <w:rFonts w:ascii="Times New Roman" w:hAnsi="Times New Roman" w:cs="Times New Roman"/>
          <w:sz w:val="24"/>
          <w:szCs w:val="24"/>
        </w:rPr>
        <w:t>ta la distanza interpersonale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="00FB7744" w:rsidRPr="00BC6AE3">
        <w:rPr>
          <w:rFonts w:ascii="Times New Roman" w:hAnsi="Times New Roman" w:cs="Times New Roman"/>
          <w:sz w:val="24"/>
          <w:szCs w:val="24"/>
        </w:rPr>
        <w:t xml:space="preserve">di </w:t>
      </w:r>
      <w:r w:rsidR="00FB7744">
        <w:rPr>
          <w:rFonts w:ascii="Times New Roman" w:hAnsi="Times New Roman" w:cs="Times New Roman"/>
          <w:sz w:val="24"/>
          <w:szCs w:val="24"/>
        </w:rPr>
        <w:t>2</w:t>
      </w:r>
      <w:r w:rsidR="00FB7744" w:rsidRPr="00BC6AE3">
        <w:rPr>
          <w:rFonts w:ascii="Times New Roman" w:hAnsi="Times New Roman" w:cs="Times New Roman"/>
          <w:sz w:val="24"/>
          <w:szCs w:val="24"/>
        </w:rPr>
        <w:t xml:space="preserve"> metr</w:t>
      </w:r>
      <w:r w:rsidR="00FB7744">
        <w:rPr>
          <w:rFonts w:ascii="Times New Roman" w:hAnsi="Times New Roman" w:cs="Times New Roman"/>
          <w:sz w:val="24"/>
          <w:szCs w:val="24"/>
        </w:rPr>
        <w:t>i</w:t>
      </w:r>
      <w:r w:rsidRPr="00BC6AE3">
        <w:rPr>
          <w:rFonts w:ascii="Times New Roman" w:hAnsi="Times New Roman" w:cs="Times New Roman"/>
          <w:sz w:val="24"/>
          <w:szCs w:val="24"/>
        </w:rPr>
        <w:t>.</w:t>
      </w:r>
    </w:p>
    <w:p w:rsidR="005B41D7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t>Gestione di una persona sintomatica a scuola</w:t>
      </w:r>
    </w:p>
    <w:p w:rsidR="005B41D7" w:rsidRPr="00BC6AE3" w:rsidRDefault="00004576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Nel caso in cui un alunno 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presente a </w:t>
      </w:r>
      <w:r w:rsidRPr="00BC6AE3">
        <w:rPr>
          <w:rFonts w:ascii="Times New Roman" w:hAnsi="Times New Roman" w:cs="Times New Roman"/>
          <w:sz w:val="24"/>
          <w:szCs w:val="24"/>
        </w:rPr>
        <w:t xml:space="preserve">scuola </w:t>
      </w:r>
      <w:r w:rsidR="005B41D7" w:rsidRPr="00BC6AE3">
        <w:rPr>
          <w:rFonts w:ascii="Times New Roman" w:hAnsi="Times New Roman" w:cs="Times New Roman"/>
          <w:sz w:val="24"/>
          <w:szCs w:val="24"/>
        </w:rPr>
        <w:t>sviluppi febbre e sintomi di infezione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respiratoria</w:t>
      </w:r>
      <w:r w:rsidR="00215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AFD">
        <w:rPr>
          <w:rFonts w:ascii="Times New Roman" w:hAnsi="Times New Roman" w:cs="Times New Roman"/>
          <w:sz w:val="24"/>
          <w:szCs w:val="24"/>
        </w:rPr>
        <w:t xml:space="preserve">quali 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tosse</w:t>
      </w:r>
      <w:proofErr w:type="gramEnd"/>
      <w:r w:rsidR="005B41D7" w:rsidRPr="00BC6AE3">
        <w:rPr>
          <w:rFonts w:ascii="Times New Roman" w:hAnsi="Times New Roman" w:cs="Times New Roman"/>
          <w:sz w:val="24"/>
          <w:szCs w:val="24"/>
        </w:rPr>
        <w:t>, lo deve dichiarare immediatamente all’</w:t>
      </w:r>
      <w:r w:rsidRPr="00BC6AE3">
        <w:rPr>
          <w:rFonts w:ascii="Times New Roman" w:hAnsi="Times New Roman" w:cs="Times New Roman"/>
          <w:sz w:val="24"/>
          <w:szCs w:val="24"/>
        </w:rPr>
        <w:t>insegnante</w:t>
      </w:r>
      <w:r w:rsidR="005B41D7" w:rsidRPr="00BC6AE3">
        <w:rPr>
          <w:rFonts w:ascii="Times New Roman" w:hAnsi="Times New Roman" w:cs="Times New Roman"/>
          <w:sz w:val="24"/>
          <w:szCs w:val="24"/>
        </w:rPr>
        <w:t>, si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dovrà procedere al suo isolamento</w:t>
      </w:r>
      <w:r w:rsidR="004816C7">
        <w:rPr>
          <w:rFonts w:ascii="Times New Roman" w:hAnsi="Times New Roman" w:cs="Times New Roman"/>
          <w:sz w:val="24"/>
          <w:szCs w:val="24"/>
        </w:rPr>
        <w:t xml:space="preserve"> in uno spazio</w:t>
      </w:r>
      <w:r w:rsidR="008F6FEE">
        <w:rPr>
          <w:rFonts w:ascii="Times New Roman" w:hAnsi="Times New Roman" w:cs="Times New Roman"/>
          <w:sz w:val="24"/>
          <w:szCs w:val="24"/>
        </w:rPr>
        <w:t xml:space="preserve"> adibito all’</w:t>
      </w:r>
      <w:r w:rsidR="008469A8">
        <w:rPr>
          <w:rFonts w:ascii="Times New Roman" w:hAnsi="Times New Roman" w:cs="Times New Roman"/>
          <w:sz w:val="24"/>
          <w:szCs w:val="24"/>
        </w:rPr>
        <w:t xml:space="preserve">effettuazione dell’isolamento </w:t>
      </w:r>
      <w:r w:rsidR="008F6FEE">
        <w:rPr>
          <w:rFonts w:ascii="Times New Roman" w:hAnsi="Times New Roman" w:cs="Times New Roman"/>
          <w:sz w:val="24"/>
          <w:szCs w:val="24"/>
        </w:rPr>
        <w:t>accanto alla palestra ovvero l’</w:t>
      </w:r>
      <w:r w:rsidR="00AD69CB" w:rsidRPr="008F6FEE">
        <w:rPr>
          <w:rFonts w:ascii="Times New Roman" w:hAnsi="Times New Roman" w:cs="Times New Roman"/>
          <w:sz w:val="24"/>
          <w:szCs w:val="24"/>
        </w:rPr>
        <w:t>ambulatorio</w:t>
      </w:r>
      <w:r w:rsidR="00AD69CB">
        <w:rPr>
          <w:rFonts w:ascii="Times New Roman" w:hAnsi="Times New Roman" w:cs="Times New Roman"/>
          <w:sz w:val="24"/>
          <w:szCs w:val="24"/>
        </w:rPr>
        <w:t xml:space="preserve">, </w:t>
      </w:r>
      <w:r w:rsidR="005B41D7" w:rsidRPr="00BC6AE3">
        <w:rPr>
          <w:rFonts w:ascii="Times New Roman" w:hAnsi="Times New Roman" w:cs="Times New Roman"/>
          <w:sz w:val="24"/>
          <w:szCs w:val="24"/>
        </w:rPr>
        <w:t>in base alle dispo</w:t>
      </w:r>
      <w:r w:rsidR="008F650A" w:rsidRPr="00BC6AE3">
        <w:rPr>
          <w:rFonts w:ascii="Times New Roman" w:hAnsi="Times New Roman" w:cs="Times New Roman"/>
          <w:sz w:val="24"/>
          <w:szCs w:val="24"/>
        </w:rPr>
        <w:t>sizioni dell’autorità sanitaria. L’insegnante infor</w:t>
      </w:r>
      <w:r w:rsidR="00215AFD">
        <w:rPr>
          <w:rFonts w:ascii="Times New Roman" w:hAnsi="Times New Roman" w:cs="Times New Roman"/>
          <w:sz w:val="24"/>
          <w:szCs w:val="24"/>
        </w:rPr>
        <w:t>merà la pedagogista scolastica (</w:t>
      </w:r>
      <w:r w:rsidR="008F650A" w:rsidRPr="00BC6AE3">
        <w:rPr>
          <w:rFonts w:ascii="Times New Roman" w:hAnsi="Times New Roman" w:cs="Times New Roman"/>
          <w:sz w:val="24"/>
          <w:szCs w:val="24"/>
        </w:rPr>
        <w:t>in sua assenza la bibliotecaria scolastica) la quale informerà il genitore che dovrà venire nel più breve tempo possibile a prendere l’alunno.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</w:t>
      </w:r>
      <w:r w:rsidR="008F650A" w:rsidRPr="00BC6AE3">
        <w:rPr>
          <w:rFonts w:ascii="Times New Roman" w:hAnsi="Times New Roman" w:cs="Times New Roman"/>
          <w:sz w:val="24"/>
          <w:szCs w:val="24"/>
        </w:rPr>
        <w:t>La Scuola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procede immediatamente ad avvertire le autorità</w:t>
      </w:r>
      <w:r w:rsidR="008F650A" w:rsidRPr="00BC6AE3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sanitarie competenti e i numeri di emergenza per il</w:t>
      </w:r>
      <w:r w:rsidR="008F650A" w:rsidRPr="00BC6AE3">
        <w:rPr>
          <w:rFonts w:ascii="Times New Roman" w:hAnsi="Times New Roman" w:cs="Times New Roman"/>
          <w:sz w:val="24"/>
          <w:szCs w:val="24"/>
        </w:rPr>
        <w:t xml:space="preserve"> COVID-19 forniti dalla Regione.</w:t>
      </w:r>
    </w:p>
    <w:p w:rsidR="005B41D7" w:rsidRPr="00BC6AE3" w:rsidRDefault="005B41D7" w:rsidP="005B41D7">
      <w:pPr>
        <w:pStyle w:val="Default"/>
        <w:rPr>
          <w:rFonts w:ascii="Times New Roman" w:hAnsi="Times New Roman" w:cs="Times New Roman"/>
        </w:rPr>
      </w:pPr>
    </w:p>
    <w:p w:rsidR="00FB7744" w:rsidRPr="00BC6AE3" w:rsidRDefault="00FB7744" w:rsidP="005B41D7">
      <w:pPr>
        <w:pStyle w:val="Default"/>
        <w:rPr>
          <w:rFonts w:ascii="Times New Roman" w:hAnsi="Times New Roman" w:cs="Times New Roman"/>
        </w:rPr>
      </w:pPr>
    </w:p>
    <w:p w:rsidR="005B41D7" w:rsidRPr="00BC6AE3" w:rsidRDefault="001A02C1" w:rsidP="001A02C1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</w:t>
      </w:r>
    </w:p>
    <w:p w:rsidR="00623D1B" w:rsidRPr="00BC6AE3" w:rsidRDefault="00623D1B">
      <w:pPr>
        <w:rPr>
          <w:rFonts w:ascii="Times New Roman" w:hAnsi="Times New Roman" w:cs="Times New Roman"/>
          <w:sz w:val="24"/>
          <w:szCs w:val="24"/>
        </w:rPr>
      </w:pPr>
    </w:p>
    <w:sectPr w:rsidR="00623D1B" w:rsidRPr="00BC6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E34"/>
    <w:multiLevelType w:val="hybridMultilevel"/>
    <w:tmpl w:val="32E02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6527F"/>
    <w:multiLevelType w:val="hybridMultilevel"/>
    <w:tmpl w:val="8624A67E"/>
    <w:lvl w:ilvl="0" w:tplc="D47AD79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D7"/>
    <w:rsid w:val="00004576"/>
    <w:rsid w:val="00144573"/>
    <w:rsid w:val="00156287"/>
    <w:rsid w:val="00181B87"/>
    <w:rsid w:val="001A02C1"/>
    <w:rsid w:val="0020446A"/>
    <w:rsid w:val="00215AFD"/>
    <w:rsid w:val="002316A9"/>
    <w:rsid w:val="00262B71"/>
    <w:rsid w:val="00264B9E"/>
    <w:rsid w:val="002821C1"/>
    <w:rsid w:val="003A126D"/>
    <w:rsid w:val="003A1E29"/>
    <w:rsid w:val="003D381C"/>
    <w:rsid w:val="0045107D"/>
    <w:rsid w:val="00452272"/>
    <w:rsid w:val="004816C7"/>
    <w:rsid w:val="004B7FA6"/>
    <w:rsid w:val="004C1BBF"/>
    <w:rsid w:val="005B41D7"/>
    <w:rsid w:val="005D5899"/>
    <w:rsid w:val="006222A3"/>
    <w:rsid w:val="00623D1B"/>
    <w:rsid w:val="0073241E"/>
    <w:rsid w:val="00795480"/>
    <w:rsid w:val="007F19F4"/>
    <w:rsid w:val="008469A8"/>
    <w:rsid w:val="008C1E67"/>
    <w:rsid w:val="008F650A"/>
    <w:rsid w:val="008F6FEE"/>
    <w:rsid w:val="00906272"/>
    <w:rsid w:val="009C73A0"/>
    <w:rsid w:val="00A00C7C"/>
    <w:rsid w:val="00AC0CB6"/>
    <w:rsid w:val="00AD69CB"/>
    <w:rsid w:val="00B11EE4"/>
    <w:rsid w:val="00B12750"/>
    <w:rsid w:val="00B72FB2"/>
    <w:rsid w:val="00BC6AE3"/>
    <w:rsid w:val="00BD652A"/>
    <w:rsid w:val="00C94A16"/>
    <w:rsid w:val="00CE0125"/>
    <w:rsid w:val="00E424D8"/>
    <w:rsid w:val="00F147BF"/>
    <w:rsid w:val="00F26789"/>
    <w:rsid w:val="00F47004"/>
    <w:rsid w:val="00F561E9"/>
    <w:rsid w:val="00F63C73"/>
    <w:rsid w:val="00F96ECF"/>
    <w:rsid w:val="00F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93A8"/>
  <w15:docId w15:val="{BB64D82C-F176-4D56-A8FD-DCF9D03E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1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41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41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B4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3283</Words>
  <Characters>18714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Cerlon</dc:creator>
  <cp:keywords/>
  <dc:description/>
  <cp:lastModifiedBy>Susanna</cp:lastModifiedBy>
  <cp:revision>3</cp:revision>
  <dcterms:created xsi:type="dcterms:W3CDTF">2021-09-02T10:52:00Z</dcterms:created>
  <dcterms:modified xsi:type="dcterms:W3CDTF">2021-09-02T11:28:00Z</dcterms:modified>
</cp:coreProperties>
</file>